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A" w:rsidRPr="00CA7DC8" w:rsidRDefault="006A16CD" w:rsidP="00FC083D">
      <w:pPr>
        <w:jc w:val="center"/>
        <w:rPr>
          <w:rFonts w:ascii="Bell MT" w:hAnsi="Bell MT" w:cs="Comic Sans MS"/>
          <w:sz w:val="24"/>
          <w:szCs w:val="24"/>
        </w:rPr>
      </w:pPr>
      <w:r w:rsidRPr="00CA7DC8">
        <w:rPr>
          <w:rFonts w:ascii="Bell MT" w:hAnsi="Bell MT" w:cs="Comic Sans MS"/>
          <w:sz w:val="24"/>
          <w:szCs w:val="24"/>
        </w:rPr>
        <w:t>Willow</w:t>
      </w:r>
      <w:r w:rsidR="00CA7DC8">
        <w:rPr>
          <w:rFonts w:ascii="Bell MT" w:hAnsi="Bell MT" w:cs="Comic Sans MS"/>
          <w:sz w:val="24"/>
          <w:szCs w:val="24"/>
        </w:rPr>
        <w:t xml:space="preserve"> class Cycle A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962CA" w:rsidRPr="00CA7DC8">
        <w:tc>
          <w:tcPr>
            <w:tcW w:w="2310" w:type="dxa"/>
          </w:tcPr>
          <w:p w:rsidR="00B962CA" w:rsidRPr="00CA7DC8" w:rsidRDefault="006A16CD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  <w:highlight w:val="yellow"/>
              </w:rPr>
              <w:t xml:space="preserve">Cycle </w:t>
            </w:r>
            <w:r w:rsidR="00B962CA" w:rsidRPr="00CA7DC8">
              <w:rPr>
                <w:rFonts w:ascii="Bell MT" w:hAnsi="Bell MT" w:cs="Comic Sans MS"/>
                <w:sz w:val="24"/>
                <w:szCs w:val="24"/>
                <w:highlight w:val="yellow"/>
              </w:rPr>
              <w:t>A</w:t>
            </w:r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</w:tc>
        <w:tc>
          <w:tcPr>
            <w:tcW w:w="2311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</w:tc>
        <w:tc>
          <w:tcPr>
            <w:tcW w:w="2311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Topic Title</w:t>
            </w:r>
          </w:p>
        </w:tc>
        <w:tc>
          <w:tcPr>
            <w:tcW w:w="2310" w:type="dxa"/>
          </w:tcPr>
          <w:p w:rsidR="00B962CA" w:rsidRPr="00CA7DC8" w:rsidRDefault="006A16C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A Drop In the Ocean</w:t>
            </w:r>
          </w:p>
        </w:tc>
        <w:tc>
          <w:tcPr>
            <w:tcW w:w="2311" w:type="dxa"/>
          </w:tcPr>
          <w:p w:rsidR="00B962CA" w:rsidRPr="00CA7DC8" w:rsidRDefault="006A16C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Stick and Stones</w:t>
            </w:r>
          </w:p>
        </w:tc>
        <w:tc>
          <w:tcPr>
            <w:tcW w:w="2311" w:type="dxa"/>
          </w:tcPr>
          <w:p w:rsidR="00B962CA" w:rsidRPr="00CA7DC8" w:rsidRDefault="006A16C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Out of this World</w:t>
            </w:r>
          </w:p>
        </w:tc>
      </w:tr>
      <w:tr w:rsidR="00B962CA" w:rsidRPr="00CA7DC8" w:rsidTr="003116DD">
        <w:trPr>
          <w:trHeight w:val="1932"/>
        </w:trPr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Poetry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Recount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Non-chronological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Biography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CA" w:rsidRPr="00CA7DC8" w:rsidRDefault="0069468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Journalistic</w:t>
            </w:r>
          </w:p>
          <w:p w:rsidR="0069468D" w:rsidRPr="00CA7DC8" w:rsidRDefault="0069468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Persuasive</w:t>
            </w:r>
          </w:p>
          <w:p w:rsidR="0069468D" w:rsidRPr="00CA7DC8" w:rsidRDefault="0069468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Poetry</w:t>
            </w:r>
          </w:p>
          <w:p w:rsidR="0069468D" w:rsidRPr="00CA7DC8" w:rsidRDefault="0069468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Poetry</w:t>
            </w:r>
          </w:p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Information page</w:t>
            </w:r>
          </w:p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Persuasive letter</w:t>
            </w:r>
          </w:p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Persuasive presentation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Materials-changing materials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Classification of living things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Nutrition in plants and animals</w:t>
            </w:r>
          </w:p>
        </w:tc>
        <w:tc>
          <w:tcPr>
            <w:tcW w:w="2311" w:type="dxa"/>
          </w:tcPr>
          <w:p w:rsidR="00F20F31" w:rsidRPr="00CA7DC8" w:rsidRDefault="00F20F31" w:rsidP="00F20F31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Human Body and Circulation</w:t>
            </w:r>
          </w:p>
          <w:p w:rsidR="00F20F31" w:rsidRPr="00CA7DC8" w:rsidRDefault="00F20F31" w:rsidP="00F20F31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Diet/drugs</w:t>
            </w:r>
          </w:p>
          <w:p w:rsidR="00F20F31" w:rsidRPr="00CA7DC8" w:rsidRDefault="00F20F31" w:rsidP="00F20F31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Electricity</w:t>
            </w:r>
          </w:p>
          <w:p w:rsidR="00B962CA" w:rsidRPr="00CA7DC8" w:rsidRDefault="00B962CA" w:rsidP="003116DD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Earth Sun and solar system</w:t>
            </w: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Living things-reproduction, evolution, adaptation</w:t>
            </w: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Light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Rivers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Maps &amp; settlements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(not taught)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Titanic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Stone Age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History of space exploration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Water- </w:t>
            </w:r>
            <w:r w:rsidR="003116DD" w:rsidRPr="00CA7DC8">
              <w:rPr>
                <w:rFonts w:ascii="Bell MT" w:hAnsi="Bell MT" w:cs="Comic Sans MS"/>
                <w:sz w:val="24"/>
                <w:szCs w:val="24"/>
              </w:rPr>
              <w:t>representing</w:t>
            </w:r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 water through art</w:t>
            </w:r>
          </w:p>
          <w:p w:rsidR="001D771C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Ted Harrison - artist and creating pictures in his style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Chalk and charcoal sketching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Minatures</w:t>
            </w:r>
            <w:proofErr w:type="spellEnd"/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- based on </w:t>
            </w: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Coraline</w:t>
            </w:r>
            <w:proofErr w:type="spellEnd"/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Cooking- food for 1st  2nd &amp; 3rd class passengers on the Titanic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Weaving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Space buggy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b/>
                <w:sz w:val="24"/>
                <w:szCs w:val="24"/>
              </w:rPr>
              <w:t>We are all stars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Class charter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Gift and talents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Feelings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Co-operation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Communication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Role models</w:t>
            </w:r>
          </w:p>
        </w:tc>
        <w:tc>
          <w:tcPr>
            <w:tcW w:w="2311" w:type="dxa"/>
          </w:tcPr>
          <w:p w:rsidR="003116DD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b/>
                <w:sz w:val="24"/>
                <w:szCs w:val="24"/>
              </w:rPr>
              <w:t>Living Long Living Strong</w:t>
            </w: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b/>
                <w:sz w:val="24"/>
                <w:szCs w:val="24"/>
              </w:rPr>
            </w:pP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b/>
                <w:sz w:val="24"/>
                <w:szCs w:val="24"/>
              </w:rPr>
              <w:t>Daring to be Different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b/>
                <w:sz w:val="24"/>
                <w:szCs w:val="24"/>
              </w:rPr>
              <w:t>Dear Diary</w:t>
            </w: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b/>
                <w:sz w:val="24"/>
                <w:szCs w:val="24"/>
              </w:rPr>
              <w:t>Joining In and Joining Up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African dance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Football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311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Table tennis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Tri golf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OAA</w:t>
            </w:r>
          </w:p>
        </w:tc>
        <w:tc>
          <w:tcPr>
            <w:tcW w:w="2311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Rounders</w:t>
            </w:r>
            <w:proofErr w:type="spellEnd"/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 Street dance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Athletics 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Frisbee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Special People </w:t>
            </w:r>
          </w:p>
          <w:p w:rsidR="003116DD" w:rsidRPr="00CA7DC8" w:rsidRDefault="003116DD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Birth of Jesus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People of Faith</w:t>
            </w:r>
          </w:p>
          <w:p w:rsidR="00BF3134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Easter Story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Beginnings of the early church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ICT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Word</w:t>
            </w:r>
          </w:p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Logo</w:t>
            </w:r>
          </w:p>
        </w:tc>
        <w:tc>
          <w:tcPr>
            <w:tcW w:w="2311" w:type="dxa"/>
          </w:tcPr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Word- drawing tools</w:t>
            </w:r>
          </w:p>
        </w:tc>
        <w:tc>
          <w:tcPr>
            <w:tcW w:w="2311" w:type="dxa"/>
          </w:tcPr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Powerpoint</w:t>
            </w:r>
            <w:proofErr w:type="spellEnd"/>
          </w:p>
          <w:p w:rsidR="00B962CA" w:rsidRPr="00CA7DC8" w:rsidRDefault="00B962CA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Animation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MFL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French</w:t>
            </w:r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(Music Express 4)</w:t>
            </w:r>
          </w:p>
        </w:tc>
        <w:tc>
          <w:tcPr>
            <w:tcW w:w="2310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Samba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Music Festival</w:t>
            </w:r>
          </w:p>
        </w:tc>
        <w:tc>
          <w:tcPr>
            <w:tcW w:w="2311" w:type="dxa"/>
          </w:tcPr>
          <w:p w:rsidR="00B962CA" w:rsidRPr="00CA7DC8" w:rsidRDefault="001D771C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</w:tc>
      </w:tr>
      <w:tr w:rsidR="00B962CA" w:rsidRPr="00CA7DC8">
        <w:tc>
          <w:tcPr>
            <w:tcW w:w="2310" w:type="dxa"/>
          </w:tcPr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Trips/Visitors</w:t>
            </w:r>
          </w:p>
          <w:p w:rsidR="00B962CA" w:rsidRPr="00CA7DC8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10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Local river (stream)  visit</w:t>
            </w:r>
          </w:p>
          <w:p w:rsidR="00F20F31" w:rsidRPr="00CA7DC8" w:rsidRDefault="00F20F31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</w:p>
          <w:p w:rsidR="00F20F31" w:rsidRPr="00CA7DC8" w:rsidRDefault="00F20F31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Titanic museum in Southampton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CA7DC8">
              <w:rPr>
                <w:rFonts w:ascii="Bell MT" w:hAnsi="Bell MT" w:cs="Comic Sans MS"/>
                <w:sz w:val="24"/>
                <w:szCs w:val="24"/>
              </w:rPr>
              <w:t>Butser</w:t>
            </w:r>
            <w:proofErr w:type="spellEnd"/>
            <w:r w:rsidRPr="00CA7DC8">
              <w:rPr>
                <w:rFonts w:ascii="Bell MT" w:hAnsi="Bell MT" w:cs="Comic Sans MS"/>
                <w:sz w:val="24"/>
                <w:szCs w:val="24"/>
              </w:rPr>
              <w:t xml:space="preserve"> Ancient Farm</w:t>
            </w:r>
          </w:p>
        </w:tc>
        <w:tc>
          <w:tcPr>
            <w:tcW w:w="2311" w:type="dxa"/>
          </w:tcPr>
          <w:p w:rsidR="00B962CA" w:rsidRPr="00CA7DC8" w:rsidRDefault="00BF3134" w:rsidP="00C719D4">
            <w:pPr>
              <w:spacing w:after="0" w:line="240" w:lineRule="auto"/>
              <w:rPr>
                <w:rFonts w:ascii="Bell MT" w:hAnsi="Bell MT" w:cs="Comic Sans MS"/>
                <w:sz w:val="24"/>
                <w:szCs w:val="24"/>
              </w:rPr>
            </w:pPr>
            <w:r w:rsidRPr="00CA7DC8">
              <w:rPr>
                <w:rFonts w:ascii="Bell MT" w:hAnsi="Bell MT" w:cs="Comic Sans MS"/>
                <w:sz w:val="24"/>
                <w:szCs w:val="24"/>
              </w:rPr>
              <w:t>Planetarium in Chichester</w:t>
            </w:r>
          </w:p>
        </w:tc>
      </w:tr>
    </w:tbl>
    <w:p w:rsidR="00B962CA" w:rsidRPr="00FC083D" w:rsidRDefault="00B962CA" w:rsidP="00FC083D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90604"/>
    <w:rsid w:val="00192002"/>
    <w:rsid w:val="001A24D4"/>
    <w:rsid w:val="001D771C"/>
    <w:rsid w:val="002C2ADD"/>
    <w:rsid w:val="002E0C44"/>
    <w:rsid w:val="002E26EE"/>
    <w:rsid w:val="002F2E1F"/>
    <w:rsid w:val="003116DD"/>
    <w:rsid w:val="0031758C"/>
    <w:rsid w:val="00470ECF"/>
    <w:rsid w:val="004A1C20"/>
    <w:rsid w:val="005730DF"/>
    <w:rsid w:val="0069468D"/>
    <w:rsid w:val="006A16CD"/>
    <w:rsid w:val="006B56C0"/>
    <w:rsid w:val="006D15FF"/>
    <w:rsid w:val="008277BD"/>
    <w:rsid w:val="00876D54"/>
    <w:rsid w:val="00916705"/>
    <w:rsid w:val="00B962CA"/>
    <w:rsid w:val="00BF3134"/>
    <w:rsid w:val="00C719D4"/>
    <w:rsid w:val="00CA7DC8"/>
    <w:rsid w:val="00CD7161"/>
    <w:rsid w:val="00D91F0E"/>
    <w:rsid w:val="00E0634C"/>
    <w:rsid w:val="00E525E1"/>
    <w:rsid w:val="00E70D18"/>
    <w:rsid w:val="00F20F31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Head @ Colgate Primary</cp:lastModifiedBy>
  <cp:revision>2</cp:revision>
  <dcterms:created xsi:type="dcterms:W3CDTF">2017-09-25T15:11:00Z</dcterms:created>
  <dcterms:modified xsi:type="dcterms:W3CDTF">2017-09-25T15:11:00Z</dcterms:modified>
</cp:coreProperties>
</file>