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049" w14:textId="77777777" w:rsidR="00A10969" w:rsidRPr="00495B3C" w:rsidRDefault="00A10969">
      <w:pPr>
        <w:jc w:val="center"/>
        <w:rPr>
          <w:rFonts w:ascii="Bell MT" w:hAnsi="Bell MT"/>
        </w:rPr>
      </w:pPr>
    </w:p>
    <w:p w14:paraId="06025168" w14:textId="77777777" w:rsidR="00A10969" w:rsidRPr="00495B3C" w:rsidRDefault="00B82E20">
      <w:pPr>
        <w:pStyle w:val="Heading2"/>
        <w:rPr>
          <w:rFonts w:ascii="Bell MT" w:hAnsi="Bell MT" w:cstheme="minorHAnsi"/>
        </w:rPr>
      </w:pPr>
      <w:r w:rsidRPr="00495B3C">
        <w:rPr>
          <w:rFonts w:ascii="Bell MT" w:hAnsi="Bell MT" w:cstheme="minorHAnsi"/>
        </w:rPr>
        <w:t>Oak</w:t>
      </w:r>
      <w:r w:rsidR="00D312E2" w:rsidRPr="00495B3C">
        <w:rPr>
          <w:rFonts w:ascii="Bell MT" w:hAnsi="Bell MT" w:cstheme="minorHAnsi"/>
        </w:rPr>
        <w:t xml:space="preserve"> Class</w:t>
      </w:r>
      <w:r w:rsidR="00A96CDB" w:rsidRPr="00495B3C">
        <w:rPr>
          <w:rFonts w:ascii="Bell MT" w:hAnsi="Bell MT" w:cstheme="minorHAnsi"/>
        </w:rPr>
        <w:t xml:space="preserve"> – Autumn 2020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495B3C" w14:paraId="43019E48" w14:textId="77777777" w:rsidTr="00495B3C">
        <w:trPr>
          <w:cantSplit/>
          <w:trHeight w:val="3105"/>
        </w:trPr>
        <w:tc>
          <w:tcPr>
            <w:tcW w:w="5520" w:type="dxa"/>
            <w:gridSpan w:val="2"/>
          </w:tcPr>
          <w:p w14:paraId="21F9B0F0" w14:textId="77777777" w:rsidR="00495B3C" w:rsidRDefault="00495B3C" w:rsidP="00495B3C">
            <w:pPr>
              <w:jc w:val="center"/>
              <w:rPr>
                <w:sz w:val="20"/>
              </w:rPr>
            </w:pPr>
          </w:p>
          <w:p w14:paraId="0305BCD6" w14:textId="77777777" w:rsidR="00495B3C" w:rsidRPr="009B7162" w:rsidRDefault="00495B3C" w:rsidP="00495B3C">
            <w:pPr>
              <w:jc w:val="center"/>
              <w:rPr>
                <w:rFonts w:ascii="Bell MT" w:hAnsi="Bell MT" w:cstheme="minorHAnsi"/>
              </w:rPr>
            </w:pPr>
            <w:r w:rsidRPr="009B7162">
              <w:rPr>
                <w:rFonts w:ascii="Bell MT" w:hAnsi="Bell MT" w:cstheme="minorHAnsi"/>
              </w:rPr>
              <w:t>Dear Parents and Carers,</w:t>
            </w:r>
          </w:p>
          <w:p w14:paraId="0E2A0276" w14:textId="77777777" w:rsidR="00495B3C" w:rsidRDefault="00495B3C" w:rsidP="00495B3C">
            <w:pPr>
              <w:jc w:val="center"/>
              <w:rPr>
                <w:rFonts w:ascii="Bell MT" w:hAnsi="Bell MT" w:cstheme="minorHAnsi"/>
              </w:rPr>
            </w:pPr>
          </w:p>
          <w:p w14:paraId="7CAD1C7E" w14:textId="77777777" w:rsidR="00495B3C" w:rsidRPr="009B7162" w:rsidRDefault="00495B3C" w:rsidP="00495B3C">
            <w:pPr>
              <w:jc w:val="center"/>
              <w:rPr>
                <w:rFonts w:ascii="Bell MT" w:hAnsi="Bell MT" w:cstheme="minorHAnsi"/>
              </w:rPr>
            </w:pPr>
            <w:r w:rsidRPr="00982410">
              <w:rPr>
                <w:rFonts w:ascii="Bell MT" w:hAnsi="Bell MT"/>
              </w:rPr>
              <w:t xml:space="preserve">I hope you have </w:t>
            </w:r>
            <w:r>
              <w:rPr>
                <w:rFonts w:ascii="Bell MT" w:hAnsi="Bell MT"/>
              </w:rPr>
              <w:t>all had a lovely summer!</w:t>
            </w:r>
          </w:p>
          <w:p w14:paraId="182B0463" w14:textId="77777777" w:rsidR="00495B3C" w:rsidRPr="009B7162" w:rsidRDefault="00495B3C" w:rsidP="00495B3C">
            <w:pPr>
              <w:jc w:val="center"/>
              <w:rPr>
                <w:rFonts w:ascii="Bell MT" w:hAnsi="Bell MT" w:cstheme="minorHAnsi"/>
              </w:rPr>
            </w:pPr>
            <w:r w:rsidRPr="009B7162">
              <w:rPr>
                <w:rFonts w:ascii="Bell MT" w:hAnsi="Bell MT" w:cstheme="minorHAnsi"/>
              </w:rPr>
              <w:t>Here is a brief outline of all the exciting things we will be studying in Oak Class</w:t>
            </w:r>
            <w:r>
              <w:rPr>
                <w:rFonts w:ascii="Bell MT" w:hAnsi="Bell MT" w:cstheme="minorHAnsi"/>
              </w:rPr>
              <w:t xml:space="preserve"> this term.</w:t>
            </w:r>
          </w:p>
          <w:p w14:paraId="4554121F" w14:textId="77777777" w:rsidR="00495B3C" w:rsidRPr="009B7162" w:rsidRDefault="00495B3C" w:rsidP="00495B3C">
            <w:pPr>
              <w:jc w:val="center"/>
              <w:rPr>
                <w:rFonts w:ascii="Bell MT" w:hAnsi="Bell MT" w:cstheme="minorHAnsi"/>
              </w:rPr>
            </w:pPr>
          </w:p>
          <w:p w14:paraId="45480607" w14:textId="77777777" w:rsidR="00495B3C" w:rsidRPr="009B7162" w:rsidRDefault="00495B3C" w:rsidP="00495B3C">
            <w:pPr>
              <w:jc w:val="center"/>
              <w:rPr>
                <w:rFonts w:ascii="Bell MT" w:hAnsi="Bell MT" w:cstheme="minorHAnsi"/>
              </w:rPr>
            </w:pPr>
            <w:r w:rsidRPr="009B7162">
              <w:rPr>
                <w:rFonts w:ascii="Bell MT" w:hAnsi="Bell MT" w:cstheme="minorHAnsi"/>
              </w:rPr>
              <w:t xml:space="preserve">This term our topic is </w:t>
            </w:r>
          </w:p>
          <w:p w14:paraId="771C216B" w14:textId="77777777" w:rsidR="00495B3C" w:rsidRDefault="00495B3C" w:rsidP="00495B3C">
            <w:pPr>
              <w:jc w:val="center"/>
              <w:rPr>
                <w:sz w:val="20"/>
              </w:rPr>
            </w:pPr>
          </w:p>
          <w:p w14:paraId="0D3AEEC6" w14:textId="77777777" w:rsidR="00495B3C" w:rsidRPr="004058BA" w:rsidRDefault="00495B3C" w:rsidP="00495B3C">
            <w:pPr>
              <w:jc w:val="center"/>
              <w:rPr>
                <w:rFonts w:ascii="Stencil" w:hAnsi="Stencil"/>
                <w:sz w:val="32"/>
              </w:rPr>
            </w:pPr>
            <w:r w:rsidRPr="004058BA">
              <w:rPr>
                <w:rFonts w:ascii="Stencil" w:hAnsi="Stencil"/>
                <w:sz w:val="32"/>
              </w:rPr>
              <w:t xml:space="preserve">‘WWII - Blitz, Blackout and Bravery’ </w:t>
            </w:r>
          </w:p>
          <w:p w14:paraId="28E6E0CC" w14:textId="77777777" w:rsidR="00495B3C" w:rsidRDefault="00495B3C" w:rsidP="00495B3C">
            <w:pPr>
              <w:jc w:val="center"/>
            </w:pPr>
          </w:p>
        </w:tc>
        <w:tc>
          <w:tcPr>
            <w:tcW w:w="2760" w:type="dxa"/>
            <w:vMerge w:val="restart"/>
          </w:tcPr>
          <w:p w14:paraId="3C4AB4CC" w14:textId="77777777" w:rsidR="00495B3C" w:rsidRPr="00D45638" w:rsidRDefault="00495B3C" w:rsidP="00495B3C">
            <w:pPr>
              <w:pStyle w:val="Heading1"/>
              <w:rPr>
                <w:rFonts w:ascii="Bell MT" w:hAnsi="Bell MT"/>
              </w:rPr>
            </w:pPr>
          </w:p>
          <w:p w14:paraId="1906C2EA" w14:textId="77777777" w:rsidR="00DC5AD7" w:rsidRPr="00D45638" w:rsidRDefault="00DC5AD7" w:rsidP="00DC5AD7">
            <w:pPr>
              <w:jc w:val="center"/>
              <w:rPr>
                <w:rFonts w:ascii="Bell MT" w:hAnsi="Bell MT"/>
                <w:b/>
                <w:sz w:val="28"/>
                <w:szCs w:val="32"/>
              </w:rPr>
            </w:pPr>
            <w:r w:rsidRPr="00D45638">
              <w:rPr>
                <w:rFonts w:ascii="Bell MT" w:hAnsi="Bell MT"/>
                <w:b/>
                <w:sz w:val="28"/>
                <w:szCs w:val="32"/>
              </w:rPr>
              <w:t>History &amp; Geography</w:t>
            </w:r>
          </w:p>
          <w:p w14:paraId="33704574" w14:textId="77777777" w:rsidR="00DC5AD7" w:rsidRPr="00D45638" w:rsidRDefault="00DC5AD7" w:rsidP="00DC5AD7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  <w:p w14:paraId="752540B0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Historical Periods </w:t>
            </w:r>
          </w:p>
          <w:p w14:paraId="312FA011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0B1C7708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Why did we go to war?</w:t>
            </w:r>
          </w:p>
          <w:p w14:paraId="5E0F32FD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0823FFE3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How did we prepare for war?</w:t>
            </w:r>
          </w:p>
          <w:p w14:paraId="681C511F" w14:textId="77777777" w:rsidR="00DC5AD7" w:rsidRPr="00D45638" w:rsidRDefault="00DC5AD7" w:rsidP="00DC5AD7">
            <w:pPr>
              <w:rPr>
                <w:rFonts w:ascii="Bell MT" w:hAnsi="Bell MT"/>
              </w:rPr>
            </w:pPr>
          </w:p>
          <w:p w14:paraId="2161122B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Why were lots of people evacuated?</w:t>
            </w:r>
          </w:p>
          <w:p w14:paraId="2402B16C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165D3FBF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Life on the home front</w:t>
            </w:r>
          </w:p>
          <w:p w14:paraId="12634F1E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06DEE561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What countries were involved?</w:t>
            </w:r>
          </w:p>
          <w:p w14:paraId="3012658C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4CCE8540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Cities in Great Britain.</w:t>
            </w:r>
          </w:p>
          <w:p w14:paraId="29DAB67A" w14:textId="77777777" w:rsidR="00DC5AD7" w:rsidRPr="00DC5AD7" w:rsidRDefault="00DC5AD7" w:rsidP="00DC5AD7">
            <w:pPr>
              <w:rPr>
                <w:rFonts w:ascii="Bell MT" w:hAnsi="Bell MT"/>
              </w:rPr>
            </w:pPr>
          </w:p>
          <w:p w14:paraId="46973213" w14:textId="77777777" w:rsidR="00DC5AD7" w:rsidRPr="00DC5AD7" w:rsidRDefault="00DC5AD7" w:rsidP="00DC5AD7">
            <w:pPr>
              <w:rPr>
                <w:rFonts w:ascii="Bell MT" w:hAnsi="Bell MT"/>
              </w:rPr>
            </w:pPr>
          </w:p>
          <w:p w14:paraId="3168CEE1" w14:textId="77777777" w:rsidR="00DC5AD7" w:rsidRPr="00DC5AD7" w:rsidRDefault="00DC5AD7" w:rsidP="00DC5AD7">
            <w:pPr>
              <w:rPr>
                <w:rFonts w:ascii="Bell MT" w:hAnsi="Bell MT"/>
              </w:rPr>
            </w:pPr>
          </w:p>
          <w:p w14:paraId="1CD56E9F" w14:textId="77777777" w:rsidR="00495B3C" w:rsidRPr="00DC5AD7" w:rsidRDefault="00495B3C" w:rsidP="00DC5AD7">
            <w:pPr>
              <w:rPr>
                <w:rFonts w:ascii="Bell MT" w:hAnsi="Bell MT"/>
              </w:rPr>
            </w:pPr>
          </w:p>
        </w:tc>
      </w:tr>
      <w:tr w:rsidR="00495B3C" w14:paraId="60B2E6B1" w14:textId="77777777" w:rsidTr="00DC5AD7">
        <w:trPr>
          <w:cantSplit/>
          <w:trHeight w:val="2427"/>
        </w:trPr>
        <w:tc>
          <w:tcPr>
            <w:tcW w:w="2760" w:type="dxa"/>
          </w:tcPr>
          <w:p w14:paraId="302205CD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  <w:sz w:val="22"/>
              </w:rPr>
            </w:pPr>
            <w:r w:rsidRPr="00D45638">
              <w:rPr>
                <w:rFonts w:ascii="Bell MT" w:hAnsi="Bell MT"/>
                <w:b/>
                <w:sz w:val="28"/>
                <w:szCs w:val="32"/>
              </w:rPr>
              <w:t>Science</w:t>
            </w:r>
          </w:p>
          <w:p w14:paraId="2445548E" w14:textId="77777777" w:rsidR="00495B3C" w:rsidRPr="00D45638" w:rsidRDefault="00495B3C" w:rsidP="00495B3C">
            <w:pPr>
              <w:rPr>
                <w:rFonts w:ascii="Bell MT" w:hAnsi="Bell MT"/>
              </w:rPr>
            </w:pPr>
          </w:p>
          <w:p w14:paraId="12C97F37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Science will be linked throughout the term with our WWII topic.</w:t>
            </w:r>
          </w:p>
          <w:p w14:paraId="57221A39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5254F438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 To begin with children will be looking at light and shadows, before moving onto different forces.</w:t>
            </w:r>
            <w:r w:rsidRPr="00D45638">
              <w:rPr>
                <w:rFonts w:ascii="Bell MT" w:hAnsi="Bell MT"/>
                <w:sz w:val="22"/>
              </w:rPr>
              <w:t xml:space="preserve">  </w:t>
            </w:r>
          </w:p>
        </w:tc>
        <w:tc>
          <w:tcPr>
            <w:tcW w:w="2760" w:type="dxa"/>
          </w:tcPr>
          <w:p w14:paraId="2029D752" w14:textId="77777777" w:rsidR="00DC5AD7" w:rsidRPr="00D45638" w:rsidRDefault="00DC5AD7" w:rsidP="00DC5AD7">
            <w:pPr>
              <w:pStyle w:val="Heading1"/>
              <w:rPr>
                <w:rFonts w:ascii="Bell MT" w:hAnsi="Bell MT"/>
              </w:rPr>
            </w:pPr>
            <w:r w:rsidRPr="00D45638">
              <w:rPr>
                <w:rFonts w:ascii="Bell MT" w:hAnsi="Bell MT"/>
                <w:sz w:val="28"/>
              </w:rPr>
              <w:t>English</w:t>
            </w:r>
          </w:p>
          <w:p w14:paraId="00362981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38E2DCA1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English will be linked to WWII this term. </w:t>
            </w:r>
          </w:p>
          <w:p w14:paraId="7236F11E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We will use the text ‘The Lion and the Unicorn’ to facilitate writing diary entries, </w:t>
            </w:r>
            <w:proofErr w:type="gramStart"/>
            <w:r w:rsidRPr="00D45638">
              <w:rPr>
                <w:rFonts w:ascii="Bell MT" w:hAnsi="Bell MT"/>
              </w:rPr>
              <w:t>letters</w:t>
            </w:r>
            <w:proofErr w:type="gramEnd"/>
            <w:r w:rsidRPr="00D45638">
              <w:rPr>
                <w:rFonts w:ascii="Bell MT" w:hAnsi="Bell MT"/>
              </w:rPr>
              <w:t xml:space="preserve"> and descriptive writing. </w:t>
            </w:r>
          </w:p>
          <w:p w14:paraId="40CCF1F3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</w:p>
          <w:p w14:paraId="116AE068" w14:textId="77777777" w:rsidR="00DC5AD7" w:rsidRPr="00D45638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Other genres covered will include poetry and information texts.</w:t>
            </w:r>
          </w:p>
          <w:p w14:paraId="4C2FA330" w14:textId="77777777" w:rsidR="00DC5AD7" w:rsidRPr="00D45638" w:rsidRDefault="00DC5AD7" w:rsidP="00DC5AD7">
            <w:pPr>
              <w:rPr>
                <w:rFonts w:ascii="Bell MT" w:hAnsi="Bell MT"/>
              </w:rPr>
            </w:pPr>
          </w:p>
          <w:p w14:paraId="5A94451F" w14:textId="77777777" w:rsidR="00DC5AD7" w:rsidRDefault="00DC5AD7" w:rsidP="00DC5AD7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We will also have a focus on handwriting this term.</w:t>
            </w:r>
          </w:p>
          <w:p w14:paraId="052CAA8E" w14:textId="77777777" w:rsidR="00495B3C" w:rsidRPr="00D45638" w:rsidRDefault="00495B3C" w:rsidP="00DC5AD7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760" w:type="dxa"/>
            <w:vMerge/>
          </w:tcPr>
          <w:p w14:paraId="1D97B978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</w:tc>
      </w:tr>
      <w:tr w:rsidR="00495B3C" w14:paraId="38D882F3" w14:textId="77777777" w:rsidTr="00495B3C">
        <w:trPr>
          <w:trHeight w:val="3105"/>
        </w:trPr>
        <w:tc>
          <w:tcPr>
            <w:tcW w:w="2760" w:type="dxa"/>
          </w:tcPr>
          <w:p w14:paraId="4A48F3AF" w14:textId="77777777" w:rsidR="00495B3C" w:rsidRDefault="00495B3C" w:rsidP="00495B3C">
            <w:pPr>
              <w:jc w:val="center"/>
              <w:rPr>
                <w:rFonts w:ascii="Bell MT" w:hAnsi="Bell MT" w:cs="Holiday"/>
                <w:b/>
                <w:sz w:val="28"/>
              </w:rPr>
            </w:pPr>
            <w:r w:rsidRPr="00D45638">
              <w:rPr>
                <w:rFonts w:ascii="Bell MT" w:hAnsi="Bell MT" w:cs="Holiday"/>
                <w:b/>
                <w:sz w:val="28"/>
              </w:rPr>
              <w:t>Maths</w:t>
            </w:r>
          </w:p>
          <w:p w14:paraId="6BB9632D" w14:textId="77777777" w:rsidR="00495B3C" w:rsidRPr="00D45638" w:rsidRDefault="00495B3C" w:rsidP="00495B3C">
            <w:pPr>
              <w:jc w:val="center"/>
              <w:rPr>
                <w:rFonts w:ascii="Bell MT" w:hAnsi="Bell MT" w:cs="Holiday"/>
              </w:rPr>
            </w:pPr>
          </w:p>
          <w:p w14:paraId="421EB70C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The children will work on these topics this term: </w:t>
            </w:r>
          </w:p>
          <w:p w14:paraId="2F613162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3EB05744" w14:textId="77777777" w:rsidR="00495B3C" w:rsidRPr="00D45638" w:rsidRDefault="00495B3C" w:rsidP="00495B3C">
            <w:pPr>
              <w:spacing w:line="360" w:lineRule="auto"/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 xml:space="preserve">Place value </w:t>
            </w:r>
          </w:p>
          <w:p w14:paraId="0E109D4E" w14:textId="77777777" w:rsidR="00495B3C" w:rsidRPr="00D45638" w:rsidRDefault="00495B3C" w:rsidP="00495B3C">
            <w:pPr>
              <w:spacing w:line="360" w:lineRule="auto"/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Addition &amp; subtraction</w:t>
            </w:r>
          </w:p>
          <w:p w14:paraId="2E6F6565" w14:textId="77777777" w:rsidR="00495B3C" w:rsidRPr="00D45638" w:rsidRDefault="00495B3C" w:rsidP="00495B3C">
            <w:pPr>
              <w:spacing w:line="360" w:lineRule="auto"/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Multiplication &amp; division</w:t>
            </w:r>
          </w:p>
        </w:tc>
        <w:tc>
          <w:tcPr>
            <w:tcW w:w="2760" w:type="dxa"/>
          </w:tcPr>
          <w:p w14:paraId="0291A60B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D45638">
              <w:rPr>
                <w:rFonts w:ascii="Bell MT" w:hAnsi="Bell MT"/>
                <w:b/>
                <w:sz w:val="28"/>
                <w:szCs w:val="36"/>
              </w:rPr>
              <w:t>Music</w:t>
            </w:r>
          </w:p>
          <w:p w14:paraId="289B9903" w14:textId="77777777" w:rsidR="00495B3C" w:rsidRPr="00D45638" w:rsidRDefault="00495B3C" w:rsidP="00495B3C">
            <w:pPr>
              <w:rPr>
                <w:rFonts w:ascii="Bell MT" w:hAnsi="Bell MT"/>
              </w:rPr>
            </w:pPr>
          </w:p>
          <w:p w14:paraId="7449D797" w14:textId="77777777" w:rsidR="00495B3C" w:rsidRPr="00D45638" w:rsidRDefault="00495B3C" w:rsidP="00495B3C">
            <w:pPr>
              <w:jc w:val="center"/>
              <w:rPr>
                <w:rFonts w:ascii="Bell MT" w:hAnsi="Bell MT"/>
                <w:i/>
              </w:rPr>
            </w:pPr>
            <w:r w:rsidRPr="00D45638">
              <w:rPr>
                <w:rFonts w:ascii="Bell MT" w:hAnsi="Bell MT"/>
                <w:i/>
              </w:rPr>
              <w:t>‘Let your spirit fly’</w:t>
            </w:r>
          </w:p>
          <w:p w14:paraId="4FE0A1FB" w14:textId="77777777" w:rsidR="00495B3C" w:rsidRPr="00D45638" w:rsidRDefault="00495B3C" w:rsidP="00495B3C">
            <w:pPr>
              <w:jc w:val="center"/>
              <w:rPr>
                <w:rFonts w:ascii="Bell MT" w:hAnsi="Bell MT"/>
                <w:i/>
              </w:rPr>
            </w:pPr>
            <w:r w:rsidRPr="00D45638">
              <w:rPr>
                <w:rFonts w:ascii="Bell MT" w:hAnsi="Bell MT"/>
                <w:i/>
              </w:rPr>
              <w:t>Glockenspiel stage 1</w:t>
            </w:r>
          </w:p>
          <w:p w14:paraId="77B30A33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2A9B3593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Children will listen to and compose music.</w:t>
            </w:r>
          </w:p>
          <w:p w14:paraId="1F630360" w14:textId="77777777" w:rsidR="00495B3C" w:rsidRPr="00D45638" w:rsidRDefault="00495B3C" w:rsidP="00495B3C">
            <w:pPr>
              <w:rPr>
                <w:rFonts w:ascii="Bell MT" w:hAnsi="Bell MT"/>
              </w:rPr>
            </w:pPr>
          </w:p>
        </w:tc>
        <w:tc>
          <w:tcPr>
            <w:tcW w:w="2760" w:type="dxa"/>
          </w:tcPr>
          <w:p w14:paraId="34852B7B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  <w:szCs w:val="28"/>
              </w:rPr>
            </w:pPr>
            <w:r w:rsidRPr="00D45638">
              <w:rPr>
                <w:rFonts w:ascii="Bell MT" w:hAnsi="Bell MT"/>
                <w:b/>
                <w:szCs w:val="28"/>
              </w:rPr>
              <w:t>I.C.T.</w:t>
            </w:r>
          </w:p>
          <w:p w14:paraId="73E1CA99" w14:textId="77777777" w:rsidR="00495B3C" w:rsidRPr="00D45638" w:rsidRDefault="00495B3C" w:rsidP="00495B3C">
            <w:pPr>
              <w:jc w:val="center"/>
              <w:rPr>
                <w:rFonts w:ascii="Bell MT" w:hAnsi="Bell MT"/>
                <w:sz w:val="18"/>
                <w:szCs w:val="28"/>
              </w:rPr>
            </w:pPr>
          </w:p>
          <w:p w14:paraId="38264346" w14:textId="77777777" w:rsidR="00495B3C" w:rsidRPr="00D45638" w:rsidRDefault="00495B3C" w:rsidP="00495B3C">
            <w:pPr>
              <w:jc w:val="center"/>
              <w:rPr>
                <w:rFonts w:ascii="Bell MT" w:hAnsi="Bell MT"/>
                <w:szCs w:val="28"/>
              </w:rPr>
            </w:pPr>
            <w:r w:rsidRPr="00D45638">
              <w:rPr>
                <w:rFonts w:ascii="Bell MT" w:hAnsi="Bell MT"/>
                <w:szCs w:val="28"/>
              </w:rPr>
              <w:t xml:space="preserve">Children will improve their typing skills, create digital </w:t>
            </w:r>
            <w:proofErr w:type="gramStart"/>
            <w:r w:rsidRPr="00D45638">
              <w:rPr>
                <w:rFonts w:ascii="Bell MT" w:hAnsi="Bell MT"/>
                <w:szCs w:val="28"/>
              </w:rPr>
              <w:t>art</w:t>
            </w:r>
            <w:proofErr w:type="gramEnd"/>
            <w:r w:rsidRPr="00D45638">
              <w:rPr>
                <w:rFonts w:ascii="Bell MT" w:hAnsi="Bell MT"/>
                <w:szCs w:val="28"/>
              </w:rPr>
              <w:t xml:space="preserve"> and learn how to create and edit documents. </w:t>
            </w:r>
          </w:p>
          <w:p w14:paraId="2EEF994A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</w:tc>
      </w:tr>
      <w:tr w:rsidR="00495B3C" w14:paraId="3B289A3B" w14:textId="77777777" w:rsidTr="00495B3C">
        <w:trPr>
          <w:cantSplit/>
          <w:trHeight w:val="2625"/>
        </w:trPr>
        <w:tc>
          <w:tcPr>
            <w:tcW w:w="2760" w:type="dxa"/>
          </w:tcPr>
          <w:p w14:paraId="652480A9" w14:textId="77777777" w:rsidR="00495B3C" w:rsidRPr="00D45638" w:rsidRDefault="00495B3C" w:rsidP="00495B3C">
            <w:pPr>
              <w:pStyle w:val="Heading1"/>
              <w:rPr>
                <w:rFonts w:ascii="Bell MT" w:hAnsi="Bell MT"/>
                <w:sz w:val="28"/>
                <w:szCs w:val="32"/>
              </w:rPr>
            </w:pPr>
            <w:r w:rsidRPr="00D45638">
              <w:rPr>
                <w:rFonts w:ascii="Bell MT" w:hAnsi="Bell MT"/>
                <w:sz w:val="28"/>
                <w:szCs w:val="32"/>
              </w:rPr>
              <w:t>Art</w:t>
            </w:r>
          </w:p>
          <w:p w14:paraId="4468D22C" w14:textId="77777777" w:rsidR="00495B3C" w:rsidRPr="00D45638" w:rsidRDefault="00495B3C" w:rsidP="00495B3C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0453C8B7" w14:textId="77777777" w:rsidR="00495B3C" w:rsidRPr="00D45638" w:rsidRDefault="00495B3C" w:rsidP="00495B3C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D45638">
              <w:rPr>
                <w:rFonts w:ascii="Bell MT" w:hAnsi="Bell MT"/>
                <w:szCs w:val="32"/>
              </w:rPr>
              <w:t>Linking to our WWII topic, children will be creating Blitz art and propaganda posters.</w:t>
            </w:r>
          </w:p>
        </w:tc>
        <w:tc>
          <w:tcPr>
            <w:tcW w:w="2760" w:type="dxa"/>
          </w:tcPr>
          <w:p w14:paraId="1D47C915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  <w:sz w:val="28"/>
                <w:szCs w:val="36"/>
              </w:rPr>
            </w:pPr>
            <w:r w:rsidRPr="00D45638">
              <w:rPr>
                <w:rFonts w:ascii="Bell MT" w:hAnsi="Bell MT"/>
                <w:b/>
                <w:sz w:val="28"/>
                <w:szCs w:val="36"/>
              </w:rPr>
              <w:t>P.E.</w:t>
            </w:r>
          </w:p>
          <w:p w14:paraId="65F9F1BC" w14:textId="77777777" w:rsidR="00495B3C" w:rsidRPr="00D45638" w:rsidRDefault="00495B3C" w:rsidP="00495B3C">
            <w:pPr>
              <w:rPr>
                <w:rFonts w:ascii="Bell MT" w:hAnsi="Bell MT"/>
                <w:sz w:val="36"/>
                <w:szCs w:val="36"/>
              </w:rPr>
            </w:pPr>
          </w:p>
          <w:p w14:paraId="40BBA199" w14:textId="77777777" w:rsidR="00495B3C" w:rsidRPr="00D45638" w:rsidRDefault="00495B3C" w:rsidP="00495B3C">
            <w:pPr>
              <w:jc w:val="center"/>
              <w:rPr>
                <w:rFonts w:ascii="Bell MT" w:hAnsi="Bell MT"/>
                <w:szCs w:val="28"/>
              </w:rPr>
            </w:pPr>
            <w:r w:rsidRPr="00D45638">
              <w:rPr>
                <w:rFonts w:ascii="Bell MT" w:hAnsi="Bell MT"/>
                <w:szCs w:val="28"/>
              </w:rPr>
              <w:t xml:space="preserve">This term we will be learning tag rugby, </w:t>
            </w:r>
            <w:proofErr w:type="gramStart"/>
            <w:r w:rsidRPr="00D45638">
              <w:rPr>
                <w:rFonts w:ascii="Bell MT" w:hAnsi="Bell MT"/>
                <w:szCs w:val="28"/>
              </w:rPr>
              <w:t>hockey</w:t>
            </w:r>
            <w:proofErr w:type="gramEnd"/>
            <w:r w:rsidRPr="00D45638">
              <w:rPr>
                <w:rFonts w:ascii="Bell MT" w:hAnsi="Bell MT"/>
                <w:szCs w:val="28"/>
              </w:rPr>
              <w:t xml:space="preserve"> and dance. The children will have P</w:t>
            </w:r>
            <w:r>
              <w:rPr>
                <w:rFonts w:ascii="Bell MT" w:hAnsi="Bell MT"/>
                <w:szCs w:val="28"/>
              </w:rPr>
              <w:t xml:space="preserve">E with Miss Zamir every Tuesday and </w:t>
            </w:r>
            <w:r w:rsidRPr="00D45638">
              <w:rPr>
                <w:rFonts w:ascii="Bell MT" w:hAnsi="Bell MT"/>
                <w:szCs w:val="28"/>
              </w:rPr>
              <w:t xml:space="preserve">PE with a sports coach every </w:t>
            </w:r>
            <w:r>
              <w:rPr>
                <w:rFonts w:ascii="Bell MT" w:hAnsi="Bell MT"/>
                <w:szCs w:val="28"/>
              </w:rPr>
              <w:t>Wednesday.</w:t>
            </w:r>
            <w:r w:rsidRPr="00D45638">
              <w:rPr>
                <w:rFonts w:ascii="Bell MT" w:hAnsi="Bell MT"/>
                <w:szCs w:val="28"/>
              </w:rPr>
              <w:t xml:space="preserve"> </w:t>
            </w:r>
          </w:p>
          <w:p w14:paraId="79333E6C" w14:textId="77777777" w:rsidR="00495B3C" w:rsidRPr="00D45638" w:rsidRDefault="00495B3C" w:rsidP="00495B3C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2760" w:type="dxa"/>
          </w:tcPr>
          <w:p w14:paraId="3DEEBF41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</w:rPr>
            </w:pPr>
            <w:r w:rsidRPr="00D45638">
              <w:rPr>
                <w:rFonts w:ascii="Bell MT" w:hAnsi="Bell MT"/>
                <w:b/>
              </w:rPr>
              <w:t>R.E.</w:t>
            </w:r>
          </w:p>
          <w:p w14:paraId="0B2BEA92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2ED2A13B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Special Places</w:t>
            </w:r>
          </w:p>
          <w:p w14:paraId="61802521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0C1D54E2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Shepherds and Wise men</w:t>
            </w:r>
          </w:p>
          <w:p w14:paraId="5C4E192C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</w:tc>
      </w:tr>
      <w:tr w:rsidR="00495B3C" w14:paraId="49823A12" w14:textId="77777777" w:rsidTr="00495B3C">
        <w:trPr>
          <w:cantSplit/>
          <w:trHeight w:val="2625"/>
        </w:trPr>
        <w:tc>
          <w:tcPr>
            <w:tcW w:w="2760" w:type="dxa"/>
          </w:tcPr>
          <w:p w14:paraId="1FB19CD5" w14:textId="77777777" w:rsidR="00495B3C" w:rsidRPr="00D45638" w:rsidRDefault="00495B3C" w:rsidP="00495B3C">
            <w:pPr>
              <w:pStyle w:val="Heading1"/>
              <w:rPr>
                <w:rFonts w:ascii="Bell MT" w:hAnsi="Bell MT"/>
                <w:sz w:val="48"/>
              </w:rPr>
            </w:pPr>
            <w:r w:rsidRPr="00D45638">
              <w:rPr>
                <w:rFonts w:ascii="Bell MT" w:hAnsi="Bell MT"/>
                <w:sz w:val="28"/>
              </w:rPr>
              <w:lastRenderedPageBreak/>
              <w:t>French</w:t>
            </w:r>
          </w:p>
          <w:p w14:paraId="7BDA5138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016ADA3E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Hello/Goodbye</w:t>
            </w:r>
          </w:p>
          <w:p w14:paraId="7B432A9A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How are you?</w:t>
            </w:r>
          </w:p>
          <w:p w14:paraId="5AC64AFC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proofErr w:type="gramStart"/>
            <w:r w:rsidRPr="00D45638">
              <w:rPr>
                <w:rFonts w:ascii="Bell MT" w:hAnsi="Bell MT"/>
              </w:rPr>
              <w:t>What’s</w:t>
            </w:r>
            <w:proofErr w:type="gramEnd"/>
            <w:r w:rsidRPr="00D45638">
              <w:rPr>
                <w:rFonts w:ascii="Bell MT" w:hAnsi="Bell MT"/>
              </w:rPr>
              <w:t xml:space="preserve"> your name?</w:t>
            </w:r>
          </w:p>
          <w:p w14:paraId="0437804A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How old are you?</w:t>
            </w:r>
          </w:p>
          <w:p w14:paraId="60414915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Numbers 1-12</w:t>
            </w:r>
          </w:p>
          <w:p w14:paraId="439D9F4B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760" w:type="dxa"/>
          </w:tcPr>
          <w:p w14:paraId="10F4D2F8" w14:textId="77777777" w:rsidR="00495B3C" w:rsidRPr="00D45638" w:rsidRDefault="00495B3C" w:rsidP="00495B3C">
            <w:pPr>
              <w:jc w:val="center"/>
              <w:rPr>
                <w:rFonts w:ascii="Bell MT" w:hAnsi="Bell MT"/>
                <w:b/>
              </w:rPr>
            </w:pPr>
            <w:r w:rsidRPr="00D45638">
              <w:rPr>
                <w:rFonts w:ascii="Bell MT" w:hAnsi="Bell MT"/>
                <w:b/>
              </w:rPr>
              <w:t>P.S.H.C.E.</w:t>
            </w:r>
          </w:p>
          <w:p w14:paraId="1B4E3BF4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235EBA89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‘We’re All Stars!’</w:t>
            </w:r>
          </w:p>
          <w:p w14:paraId="0426EAC5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6409489A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 w:rsidRPr="00D45638">
              <w:rPr>
                <w:rFonts w:ascii="Bell MT" w:hAnsi="Bell MT"/>
              </w:rPr>
              <w:t>‘Be Friendly, Be Wise’</w:t>
            </w:r>
          </w:p>
          <w:p w14:paraId="53332F42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  <w:p w14:paraId="6DA8E5B8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760" w:type="dxa"/>
          </w:tcPr>
          <w:p w14:paraId="0381AF85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  <w:b/>
                <w:sz w:val="28"/>
                <w:szCs w:val="36"/>
              </w:rPr>
            </w:pPr>
            <w:r w:rsidRPr="00D45638">
              <w:rPr>
                <w:rFonts w:ascii="Bell MT" w:hAnsi="Bell MT" w:cs="JasmineUPC"/>
                <w:b/>
                <w:sz w:val="28"/>
                <w:szCs w:val="36"/>
              </w:rPr>
              <w:t>D.T.</w:t>
            </w:r>
          </w:p>
          <w:p w14:paraId="2137358B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</w:rPr>
            </w:pPr>
            <w:r>
              <w:rPr>
                <w:rFonts w:ascii="Bell MT" w:hAnsi="Bell MT" w:cs="JasmineUPC"/>
              </w:rPr>
              <w:br/>
            </w:r>
            <w:r w:rsidRPr="00D45638">
              <w:rPr>
                <w:rFonts w:ascii="Bell MT" w:hAnsi="Bell MT" w:cs="JasmineUPC"/>
              </w:rPr>
              <w:t>Structures</w:t>
            </w:r>
            <w:r>
              <w:rPr>
                <w:rFonts w:ascii="Bell MT" w:hAnsi="Bell MT" w:cs="JasmineUPC"/>
              </w:rPr>
              <w:t>:</w:t>
            </w:r>
          </w:p>
          <w:p w14:paraId="5E0DE020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</w:rPr>
            </w:pPr>
            <w:r w:rsidRPr="00D45638">
              <w:rPr>
                <w:rFonts w:ascii="Bell MT" w:hAnsi="Bell MT" w:cs="JasmineUPC"/>
              </w:rPr>
              <w:t>Make an air raid shelter.</w:t>
            </w:r>
          </w:p>
          <w:p w14:paraId="555C022B" w14:textId="77777777" w:rsidR="00495B3C" w:rsidRDefault="00495B3C" w:rsidP="00495B3C">
            <w:pPr>
              <w:jc w:val="center"/>
              <w:rPr>
                <w:rFonts w:ascii="Bell MT" w:hAnsi="Bell MT" w:cs="JasmineUPC"/>
                <w:u w:val="single"/>
              </w:rPr>
            </w:pPr>
          </w:p>
          <w:p w14:paraId="45CBFD98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  <w:u w:val="single"/>
              </w:rPr>
            </w:pPr>
            <w:r w:rsidRPr="00D45638">
              <w:rPr>
                <w:rFonts w:ascii="Bell MT" w:hAnsi="Bell MT" w:cs="JasmineUPC"/>
              </w:rPr>
              <w:t>Cooking</w:t>
            </w:r>
            <w:r>
              <w:rPr>
                <w:rFonts w:ascii="Bell MT" w:hAnsi="Bell MT" w:cs="JasmineUPC"/>
              </w:rPr>
              <w:t>:</w:t>
            </w:r>
          </w:p>
          <w:p w14:paraId="3DCC7F1E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</w:rPr>
            </w:pPr>
            <w:r w:rsidRPr="00D45638">
              <w:rPr>
                <w:rFonts w:ascii="Bell MT" w:hAnsi="Bell MT" w:cs="JasmineUPC"/>
              </w:rPr>
              <w:t>Wartime recipes.</w:t>
            </w:r>
          </w:p>
          <w:p w14:paraId="69358600" w14:textId="77777777" w:rsidR="00495B3C" w:rsidRDefault="00495B3C" w:rsidP="00495B3C">
            <w:pPr>
              <w:jc w:val="center"/>
              <w:rPr>
                <w:rFonts w:ascii="Bell MT" w:hAnsi="Bell MT" w:cs="JasmineUPC"/>
                <w:u w:val="single"/>
              </w:rPr>
            </w:pPr>
          </w:p>
          <w:p w14:paraId="4562A19D" w14:textId="77777777" w:rsidR="00495B3C" w:rsidRPr="00D45638" w:rsidRDefault="00495B3C" w:rsidP="00495B3C">
            <w:pPr>
              <w:jc w:val="center"/>
              <w:rPr>
                <w:rFonts w:ascii="Bell MT" w:hAnsi="Bell MT" w:cs="JasmineUPC"/>
              </w:rPr>
            </w:pPr>
            <w:r w:rsidRPr="00D45638">
              <w:rPr>
                <w:rFonts w:ascii="Bell MT" w:hAnsi="Bell MT" w:cs="JasmineUPC"/>
              </w:rPr>
              <w:t>Se</w:t>
            </w:r>
            <w:r w:rsidRPr="00D45638">
              <w:rPr>
                <w:rFonts w:ascii="Bell MT" w:hAnsi="Bell MT" w:cs="JasmineUPC"/>
              </w:rPr>
              <w:softHyphen/>
              <w:t>wing</w:t>
            </w:r>
            <w:r>
              <w:rPr>
                <w:rFonts w:ascii="Bell MT" w:hAnsi="Bell MT" w:cs="JasmineUPC"/>
              </w:rPr>
              <w:t>:</w:t>
            </w:r>
          </w:p>
          <w:p w14:paraId="73DEE849" w14:textId="77777777" w:rsidR="00495B3C" w:rsidRPr="00D45638" w:rsidRDefault="00495B3C" w:rsidP="00495B3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 w:cs="JasmineUPC"/>
              </w:rPr>
              <w:t>Make do and m</w:t>
            </w:r>
            <w:r w:rsidRPr="00D45638">
              <w:rPr>
                <w:rFonts w:ascii="Bell MT" w:hAnsi="Bell MT" w:cs="JasmineUPC"/>
              </w:rPr>
              <w:t>end</w:t>
            </w:r>
            <w:r>
              <w:rPr>
                <w:rFonts w:ascii="Bell MT" w:hAnsi="Bell MT" w:cs="JasmineUPC"/>
              </w:rPr>
              <w:t>.</w:t>
            </w:r>
          </w:p>
        </w:tc>
      </w:tr>
    </w:tbl>
    <w:p w14:paraId="23FAA0A1" w14:textId="77777777" w:rsidR="00A10969" w:rsidRDefault="00A10969" w:rsidP="00DC5AD7"/>
    <w:p w14:paraId="60F0FD07" w14:textId="77777777" w:rsidR="00A10969" w:rsidRPr="00A0630F" w:rsidRDefault="00A10969">
      <w:pPr>
        <w:jc w:val="center"/>
        <w:rPr>
          <w:rFonts w:ascii="Bell MT" w:hAnsi="Bell MT"/>
        </w:rPr>
      </w:pPr>
    </w:p>
    <w:p w14:paraId="1BA239B0" w14:textId="4B5D6657" w:rsidR="00CD5DE1" w:rsidRPr="00A0630F" w:rsidRDefault="00817BEF" w:rsidP="00DC5AD7">
      <w:pPr>
        <w:ind w:left="-709" w:right="-625"/>
        <w:rPr>
          <w:rFonts w:ascii="Bell MT" w:hAnsi="Bell MT"/>
        </w:rPr>
      </w:pPr>
      <w:r w:rsidRPr="00A0630F">
        <w:rPr>
          <w:rFonts w:ascii="Bell MT" w:hAnsi="Bell MT"/>
        </w:rPr>
        <w:t>Please hear your c</w:t>
      </w:r>
      <w:r w:rsidR="00A0630F" w:rsidRPr="00A0630F">
        <w:rPr>
          <w:rFonts w:ascii="Bell MT" w:hAnsi="Bell MT"/>
        </w:rPr>
        <w:t>hild read as often as possible and encourage</w:t>
      </w:r>
      <w:r w:rsidRPr="00A0630F">
        <w:rPr>
          <w:rFonts w:ascii="Bell MT" w:hAnsi="Bell MT"/>
        </w:rPr>
        <w:t xml:space="preserve"> them to explore a wide variety of</w:t>
      </w:r>
      <w:r w:rsidR="00A0630F" w:rsidRPr="00A0630F">
        <w:rPr>
          <w:rFonts w:ascii="Bell MT" w:hAnsi="Bell MT"/>
        </w:rPr>
        <w:t xml:space="preserve"> texts including</w:t>
      </w:r>
      <w:r w:rsidRPr="00A0630F">
        <w:rPr>
          <w:rFonts w:ascii="Bell MT" w:hAnsi="Bell MT"/>
        </w:rPr>
        <w:t xml:space="preserve"> stories</w:t>
      </w:r>
      <w:r w:rsidR="00FD2EB3" w:rsidRPr="00A0630F">
        <w:rPr>
          <w:rFonts w:ascii="Bell MT" w:hAnsi="Bell MT"/>
        </w:rPr>
        <w:t xml:space="preserve">, </w:t>
      </w:r>
      <w:proofErr w:type="gramStart"/>
      <w:r w:rsidR="00FD2EB3" w:rsidRPr="00A0630F">
        <w:rPr>
          <w:rFonts w:ascii="Bell MT" w:hAnsi="Bell MT"/>
        </w:rPr>
        <w:t>poetry</w:t>
      </w:r>
      <w:proofErr w:type="gramEnd"/>
      <w:r w:rsidR="00FD2EB3" w:rsidRPr="00A0630F">
        <w:rPr>
          <w:rFonts w:ascii="Bell MT" w:hAnsi="Bell MT"/>
        </w:rPr>
        <w:t xml:space="preserve"> and non-fiction</w:t>
      </w:r>
      <w:r w:rsidRPr="00A0630F">
        <w:rPr>
          <w:rFonts w:ascii="Bell MT" w:hAnsi="Bell MT"/>
        </w:rPr>
        <w:t xml:space="preserve">. </w:t>
      </w:r>
      <w:r w:rsidR="000B5D74" w:rsidRPr="00A0630F">
        <w:rPr>
          <w:rFonts w:ascii="Bell MT" w:hAnsi="Bell MT"/>
        </w:rPr>
        <w:t>We will carry on with Song</w:t>
      </w:r>
      <w:r w:rsidR="00A0630F">
        <w:rPr>
          <w:rFonts w:ascii="Bell MT" w:hAnsi="Bell MT"/>
        </w:rPr>
        <w:t xml:space="preserve"> of Sounds to practise phonics and c</w:t>
      </w:r>
      <w:r w:rsidRPr="00A0630F">
        <w:rPr>
          <w:rFonts w:ascii="Bell MT" w:hAnsi="Bell MT"/>
        </w:rPr>
        <w:t xml:space="preserve">hildren will </w:t>
      </w:r>
      <w:r w:rsidR="000B5D74" w:rsidRPr="00A0630F">
        <w:rPr>
          <w:rFonts w:ascii="Bell MT" w:hAnsi="Bell MT"/>
        </w:rPr>
        <w:t xml:space="preserve">be </w:t>
      </w:r>
      <w:r w:rsidR="00A0630F" w:rsidRPr="00A0630F">
        <w:rPr>
          <w:rFonts w:ascii="Bell MT" w:hAnsi="Bell MT"/>
        </w:rPr>
        <w:t>practising spellings</w:t>
      </w:r>
      <w:r w:rsidRPr="00A0630F">
        <w:rPr>
          <w:rFonts w:ascii="Bell MT" w:hAnsi="Bell MT"/>
        </w:rPr>
        <w:t xml:space="preserve"> at school</w:t>
      </w:r>
      <w:r w:rsidR="00A0630F" w:rsidRPr="00A0630F">
        <w:rPr>
          <w:rFonts w:ascii="Bell MT" w:hAnsi="Bell MT"/>
        </w:rPr>
        <w:t>.</w:t>
      </w:r>
      <w:r w:rsidR="00BC4D55" w:rsidRPr="00A0630F">
        <w:rPr>
          <w:rFonts w:ascii="Bell MT" w:hAnsi="Bell MT"/>
        </w:rPr>
        <w:t xml:space="preserve"> </w:t>
      </w:r>
      <w:r w:rsidR="00A0630F" w:rsidRPr="00A0630F">
        <w:rPr>
          <w:rFonts w:ascii="Bell MT" w:hAnsi="Bell MT"/>
        </w:rPr>
        <w:t xml:space="preserve">Children will be using </w:t>
      </w:r>
      <w:r w:rsidR="00BC4D55" w:rsidRPr="00A0630F">
        <w:rPr>
          <w:rFonts w:ascii="Bell MT" w:hAnsi="Bell MT"/>
        </w:rPr>
        <w:t>‘Times Tables Rock Stars’ online to help</w:t>
      </w:r>
      <w:r w:rsidR="00A0630F" w:rsidRPr="00A0630F">
        <w:rPr>
          <w:rFonts w:ascii="Bell MT" w:hAnsi="Bell MT"/>
        </w:rPr>
        <w:t xml:space="preserve"> them with their times tables</w:t>
      </w:r>
      <w:r w:rsidR="00BC4D55" w:rsidRPr="00A0630F">
        <w:rPr>
          <w:rFonts w:ascii="Bell MT" w:hAnsi="Bell MT"/>
        </w:rPr>
        <w:t>.</w:t>
      </w:r>
      <w:r w:rsidR="00C27787">
        <w:rPr>
          <w:rFonts w:ascii="Bell MT" w:hAnsi="Bell MT"/>
        </w:rPr>
        <w:t xml:space="preserve"> </w:t>
      </w:r>
      <w:r w:rsidR="00CD5DE1">
        <w:rPr>
          <w:rFonts w:ascii="Bell MT" w:hAnsi="Bell MT"/>
        </w:rPr>
        <w:t>Activities will be placed on Education City that children can do at home.</w:t>
      </w:r>
    </w:p>
    <w:p w14:paraId="4EB28194" w14:textId="77777777" w:rsidR="00817BEF" w:rsidRPr="00A0630F" w:rsidRDefault="00817BEF" w:rsidP="00A0630F">
      <w:pPr>
        <w:tabs>
          <w:tab w:val="left" w:pos="5085"/>
        </w:tabs>
        <w:ind w:left="-709" w:right="-625"/>
        <w:rPr>
          <w:rFonts w:ascii="Bell MT" w:hAnsi="Bell MT"/>
        </w:rPr>
      </w:pPr>
      <w:r w:rsidRPr="00A0630F">
        <w:rPr>
          <w:rFonts w:ascii="Bell MT" w:hAnsi="Bell MT"/>
        </w:rPr>
        <w:tab/>
      </w:r>
    </w:p>
    <w:p w14:paraId="3121DFF6" w14:textId="77777777" w:rsidR="00817BEF" w:rsidRPr="00A0630F" w:rsidRDefault="00817BEF" w:rsidP="00DC5AD7">
      <w:pPr>
        <w:ind w:left="-709" w:right="-625"/>
        <w:rPr>
          <w:rFonts w:ascii="Bell MT" w:hAnsi="Bell MT"/>
        </w:rPr>
      </w:pPr>
      <w:r w:rsidRPr="00A0630F">
        <w:rPr>
          <w:rFonts w:ascii="Bell MT" w:hAnsi="Bell MT"/>
        </w:rPr>
        <w:t xml:space="preserve">If you have any </w:t>
      </w:r>
      <w:r w:rsidR="00A0630F" w:rsidRPr="00A0630F">
        <w:rPr>
          <w:rFonts w:ascii="Bell MT" w:hAnsi="Bell MT"/>
        </w:rPr>
        <w:t>questions</w:t>
      </w:r>
      <w:r w:rsidRPr="00A0630F">
        <w:rPr>
          <w:rFonts w:ascii="Bell MT" w:hAnsi="Bell MT"/>
        </w:rPr>
        <w:t xml:space="preserve"> or would like to speak to me, please</w:t>
      </w:r>
      <w:r w:rsidR="00A0630F" w:rsidRPr="00A0630F">
        <w:rPr>
          <w:rFonts w:ascii="Bell MT" w:hAnsi="Bell MT"/>
        </w:rPr>
        <w:t xml:space="preserve"> </w:t>
      </w:r>
      <w:proofErr w:type="gramStart"/>
      <w:r w:rsidR="00A0630F" w:rsidRPr="00A0630F">
        <w:rPr>
          <w:rFonts w:ascii="Bell MT" w:hAnsi="Bell MT"/>
        </w:rPr>
        <w:t>don’t</w:t>
      </w:r>
      <w:proofErr w:type="gramEnd"/>
      <w:r w:rsidR="00A0630F" w:rsidRPr="00A0630F">
        <w:rPr>
          <w:rFonts w:ascii="Bell MT" w:hAnsi="Bell MT"/>
        </w:rPr>
        <w:t xml:space="preserve"> hesitate to email or</w:t>
      </w:r>
      <w:r w:rsidRPr="00A0630F">
        <w:rPr>
          <w:rFonts w:ascii="Bell MT" w:hAnsi="Bell MT"/>
        </w:rPr>
        <w:t xml:space="preserve"> see me at the end of the day.</w:t>
      </w:r>
    </w:p>
    <w:p w14:paraId="7B99A7FF" w14:textId="77777777" w:rsidR="00817BEF" w:rsidRPr="00A0630F" w:rsidRDefault="00817BEF" w:rsidP="00817BEF">
      <w:pPr>
        <w:ind w:left="-709" w:right="-625"/>
        <w:jc w:val="center"/>
        <w:rPr>
          <w:rFonts w:ascii="Bell MT" w:hAnsi="Bell MT"/>
        </w:rPr>
      </w:pPr>
    </w:p>
    <w:p w14:paraId="50CED45A" w14:textId="77777777" w:rsidR="00817BEF" w:rsidRPr="00A0630F" w:rsidRDefault="00A0630F" w:rsidP="00DC5AD7">
      <w:pPr>
        <w:ind w:left="-709" w:right="-625"/>
        <w:rPr>
          <w:rFonts w:ascii="Bell MT" w:hAnsi="Bell MT"/>
        </w:rPr>
      </w:pPr>
      <w:r w:rsidRPr="00A0630F">
        <w:rPr>
          <w:rFonts w:ascii="Bell MT" w:hAnsi="Bell MT"/>
        </w:rPr>
        <w:t>Miss Iqra Zamir</w:t>
      </w:r>
    </w:p>
    <w:p w14:paraId="29B55E22" w14:textId="77777777" w:rsidR="00A10969" w:rsidRDefault="00A10969">
      <w:pPr>
        <w:jc w:val="center"/>
        <w:rPr>
          <w:rFonts w:ascii="Comic Sans MS" w:hAnsi="Comic Sans MS"/>
        </w:rPr>
      </w:pPr>
    </w:p>
    <w:sectPr w:rsidR="00A10969">
      <w:pgSz w:w="11906" w:h="16838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ermo SF"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oliday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JasmineUPC">
    <w:altName w:val="Leelawadee UI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E2"/>
    <w:rsid w:val="00002EC9"/>
    <w:rsid w:val="000A4D9F"/>
    <w:rsid w:val="000B5D74"/>
    <w:rsid w:val="001F2488"/>
    <w:rsid w:val="00206B8C"/>
    <w:rsid w:val="00206D5D"/>
    <w:rsid w:val="00287E4D"/>
    <w:rsid w:val="00303996"/>
    <w:rsid w:val="004058BA"/>
    <w:rsid w:val="00473836"/>
    <w:rsid w:val="00495B3C"/>
    <w:rsid w:val="00500AA5"/>
    <w:rsid w:val="005021B7"/>
    <w:rsid w:val="005A26D6"/>
    <w:rsid w:val="005B6C11"/>
    <w:rsid w:val="006071C5"/>
    <w:rsid w:val="00615020"/>
    <w:rsid w:val="0061577C"/>
    <w:rsid w:val="007B581C"/>
    <w:rsid w:val="00802EB8"/>
    <w:rsid w:val="00817BEF"/>
    <w:rsid w:val="008542A8"/>
    <w:rsid w:val="008E3765"/>
    <w:rsid w:val="009137A0"/>
    <w:rsid w:val="009719FD"/>
    <w:rsid w:val="00981461"/>
    <w:rsid w:val="009B7162"/>
    <w:rsid w:val="00A0630F"/>
    <w:rsid w:val="00A10969"/>
    <w:rsid w:val="00A96CDB"/>
    <w:rsid w:val="00B82E20"/>
    <w:rsid w:val="00BC4D55"/>
    <w:rsid w:val="00C27787"/>
    <w:rsid w:val="00C33F89"/>
    <w:rsid w:val="00C43974"/>
    <w:rsid w:val="00C77192"/>
    <w:rsid w:val="00CB64AC"/>
    <w:rsid w:val="00CD5DE1"/>
    <w:rsid w:val="00D03895"/>
    <w:rsid w:val="00D312E2"/>
    <w:rsid w:val="00D45638"/>
    <w:rsid w:val="00D63059"/>
    <w:rsid w:val="00D81D56"/>
    <w:rsid w:val="00D82F09"/>
    <w:rsid w:val="00DC5AD7"/>
    <w:rsid w:val="00DC73FB"/>
    <w:rsid w:val="00F1489C"/>
    <w:rsid w:val="00F26550"/>
    <w:rsid w:val="00F71237"/>
    <w:rsid w:val="00FD2EB3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231"/>
  <w15:chartTrackingRefBased/>
  <w15:docId w15:val="{37DA0FD3-3745-4064-8249-53591E0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fW cursive" w:hAnsi="HfW cursiv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4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rFonts w:ascii="Palermo SF" w:hAnsi="Palermo SF"/>
      <w:b/>
    </w:rPr>
  </w:style>
  <w:style w:type="character" w:customStyle="1" w:styleId="Heading3Char">
    <w:name w:val="Heading 3 Char"/>
    <w:basedOn w:val="DefaultParagraphFont"/>
    <w:link w:val="Heading3"/>
    <w:semiHidden/>
    <w:rsid w:val="001F24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head</dc:creator>
  <cp:keywords/>
  <cp:lastModifiedBy>Iqra Zamir</cp:lastModifiedBy>
  <cp:revision>11</cp:revision>
  <cp:lastPrinted>2005-01-11T12:46:00Z</cp:lastPrinted>
  <dcterms:created xsi:type="dcterms:W3CDTF">2020-09-04T15:04:00Z</dcterms:created>
  <dcterms:modified xsi:type="dcterms:W3CDTF">2020-09-10T18:59:00Z</dcterms:modified>
</cp:coreProperties>
</file>