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5E" w:rsidRDefault="00F13468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F5CD1" wp14:editId="7A18A2DA">
                <wp:simplePos x="0" y="0"/>
                <wp:positionH relativeFrom="column">
                  <wp:posOffset>2650490</wp:posOffset>
                </wp:positionH>
                <wp:positionV relativeFrom="paragraph">
                  <wp:posOffset>-725805</wp:posOffset>
                </wp:positionV>
                <wp:extent cx="1867787" cy="1885315"/>
                <wp:effectExtent l="19050" t="19050" r="18415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787" cy="1885315"/>
                          <a:chOff x="42768" y="380048"/>
                          <a:chExt cx="1741251" cy="1293779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42768" y="380048"/>
                            <a:ext cx="1741251" cy="12937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4194" y="630548"/>
                            <a:ext cx="1184384" cy="8036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Science </w:t>
                              </w:r>
                            </w:p>
                            <w:p w:rsidR="00707F39" w:rsidRPr="008828ED" w:rsidRDefault="00707F39" w:rsidP="00077D97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are going to be learning about 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 xml:space="preserve">plants, living things and their habitats.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F5CD1" id="Group 13" o:spid="_x0000_s1026" style="position:absolute;margin-left:208.7pt;margin-top:-57.15pt;width:147.05pt;height:148.45pt;z-index:251667456;mso-width-relative:margin;mso-height-relative:margin" coordorigin="427,3800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">
                <v:oval id="Oval 14" o:spid="_x0000_s1027" style="position:absolute;left:427;top:3800;width:17413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" fillcolor="window" strokecolor="#ffd966 [1943]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941;top:6305;width:11844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" fillcolor="window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Science </w:t>
                        </w:r>
                      </w:p>
                      <w:p w:rsidR="00707F39" w:rsidRPr="008828ED" w:rsidRDefault="00707F39" w:rsidP="00077D97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are going to be learning about </w:t>
                        </w:r>
                        <w:r w:rsidR="00077D97">
                          <w:rPr>
                            <w:rFonts w:ascii="Bell MT" w:hAnsi="Bell MT"/>
                          </w:rPr>
                          <w:t xml:space="preserve">plants, living things and their habitats.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1CE1B" wp14:editId="36DC9CEE">
                <wp:simplePos x="0" y="0"/>
                <wp:positionH relativeFrom="margin">
                  <wp:posOffset>2105025</wp:posOffset>
                </wp:positionH>
                <wp:positionV relativeFrom="paragraph">
                  <wp:posOffset>4914900</wp:posOffset>
                </wp:positionV>
                <wp:extent cx="1895475" cy="1637030"/>
                <wp:effectExtent l="19050" t="19050" r="28575" b="203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637030"/>
                          <a:chOff x="104657" y="611064"/>
                          <a:chExt cx="1231601" cy="1030749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104657" y="611064"/>
                            <a:ext cx="1231601" cy="103074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6635" y="806291"/>
                            <a:ext cx="955845" cy="7520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PE</w:t>
                              </w:r>
                            </w:p>
                            <w:p w:rsidR="008828ED" w:rsidRP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8828ED">
                                <w:rPr>
                                  <w:rFonts w:ascii="Bell MT" w:hAnsi="Bell MT"/>
                                </w:rPr>
                                <w:t>We will be</w:t>
                              </w:r>
                              <w:r>
                                <w:rPr>
                                  <w:rFonts w:ascii="Bell MT" w:hAnsi="Bell MT"/>
                                </w:rPr>
                                <w:t xml:space="preserve"> learning and developing our </w:t>
                              </w:r>
                              <w:r w:rsidR="00776F26">
                                <w:rPr>
                                  <w:rFonts w:ascii="Bell MT" w:hAnsi="Bell MT"/>
                                </w:rPr>
                                <w:t xml:space="preserve">tennis skills, we will then move on to athletics.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1CE1B" id="Group 7" o:spid="_x0000_s1026" style="position:absolute;margin-left:165.75pt;margin-top:387pt;width:149.25pt;height:128.9pt;z-index:251665408;mso-position-horizontal-relative:margin;mso-width-relative:margin;mso-height-relative:margin" coordorigin="1046,6110" coordsize="12316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">
                <v:oval id="Oval 11" o:spid="_x0000_s1027" style="position:absolute;left:1046;top:6110;width:12316;height:10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" fillcolor="window" strokecolor="#7030a0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66;top:8062;width:9558;height:7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PE</w:t>
                        </w:r>
                      </w:p>
                      <w:p w:rsidR="008828ED" w:rsidRPr="008828ED" w:rsidRDefault="008828ED" w:rsidP="008828ED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8828ED">
                          <w:rPr>
                            <w:rFonts w:ascii="Bell MT" w:hAnsi="Bell MT"/>
                          </w:rPr>
                          <w:t>We will be</w:t>
                        </w:r>
                        <w:r>
                          <w:rPr>
                            <w:rFonts w:ascii="Bell MT" w:hAnsi="Bell MT"/>
                          </w:rPr>
                          <w:t xml:space="preserve"> learning and developing our </w:t>
                        </w:r>
                        <w:r w:rsidR="00776F26">
                          <w:rPr>
                            <w:rFonts w:ascii="Bell MT" w:hAnsi="Bell MT"/>
                          </w:rPr>
                          <w:t xml:space="preserve">tennis skills, we will then move on to athletics.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E55186C" wp14:editId="7196958A">
                <wp:simplePos x="0" y="0"/>
                <wp:positionH relativeFrom="column">
                  <wp:posOffset>5915025</wp:posOffset>
                </wp:positionH>
                <wp:positionV relativeFrom="paragraph">
                  <wp:posOffset>4201795</wp:posOffset>
                </wp:positionV>
                <wp:extent cx="2162175" cy="1336675"/>
                <wp:effectExtent l="19050" t="19050" r="28575" b="158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336675"/>
                          <a:chOff x="469974" y="506419"/>
                          <a:chExt cx="1634097" cy="1117295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469974" y="506419"/>
                            <a:ext cx="1634097" cy="11172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19698" y="646051"/>
                            <a:ext cx="1364913" cy="8516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Pr="00816573" w:rsidRDefault="00707F39" w:rsidP="00816573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Maths </w:t>
                              </w:r>
                            </w:p>
                            <w:p w:rsidR="00707F39" w:rsidRP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707F39">
                                <w:rPr>
                                  <w:rFonts w:ascii="Bell MT" w:hAnsi="Bell MT"/>
                                </w:rPr>
                                <w:t xml:space="preserve">We will be covering </w:t>
                              </w:r>
                              <w:r w:rsidR="00A138FB">
                                <w:rPr>
                                  <w:rFonts w:ascii="Bell MT" w:hAnsi="Bell MT"/>
                                </w:rPr>
                                <w:t>statistics</w:t>
                              </w:r>
                              <w:r w:rsidR="00224CAF">
                                <w:rPr>
                                  <w:rFonts w:ascii="Bell MT" w:hAnsi="Bell MT"/>
                                </w:rPr>
                                <w:t>, shape, volume</w:t>
                              </w:r>
                              <w:r w:rsidR="00A138FB">
                                <w:rPr>
                                  <w:rFonts w:ascii="Bell MT" w:hAnsi="Bell MT"/>
                                </w:rPr>
                                <w:t>,</w:t>
                              </w:r>
                              <w:r w:rsidR="00224CAF">
                                <w:rPr>
                                  <w:rFonts w:ascii="Bell MT" w:hAnsi="Bell MT"/>
                                </w:rPr>
                                <w:t xml:space="preserve"> measurement</w:t>
                              </w:r>
                              <w:r w:rsidR="00A138FB">
                                <w:rPr>
                                  <w:rFonts w:ascii="Bell MT" w:hAnsi="Bell MT"/>
                                </w:rPr>
                                <w:t xml:space="preserve"> and revising problem solving</w:t>
                              </w:r>
                              <w:r w:rsidR="00224CAF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5186C" id="Group 26" o:spid="_x0000_s1029" style="position:absolute;margin-left:465.75pt;margin-top:330.85pt;width:170.25pt;height:105.25pt;z-index:251675648;mso-width-relative:margin;mso-height-relative:margin" coordorigin="4699,5064" coordsize="16340,1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">
                <v:oval id="Oval 27" o:spid="_x0000_s1030" style="position:absolute;left:4699;top:5064;width:16341;height:1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" fillcolor="window" strokecolor="#9cc2e5 [1940]" strokeweight="3pt">
                  <v:stroke joinstyle="miter"/>
                </v:oval>
                <v:shape id="Text Box 28" o:spid="_x0000_s1031" type="#_x0000_t202" style="position:absolute;left:6196;top:6460;width:13650;height:8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+v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EVWfhEA6MUvAAAA//8DAFBLAQItABQABgAIAAAAIQDb4fbL7gAAAIUBAAATAAAAAAAAAAAA&#10;AAAAAAAAAABbQ29udGVudF9UeXBlc10ueG1sUEsBAi0AFAAGAAgAAAAhAFr0LFu/AAAAFQEAAAsA&#10;AAAAAAAAAAAAAAAAHwEAAF9yZWxzLy5yZWxzUEsBAi0AFAAGAAgAAAAhAG0/b6/EAAAA2wAAAA8A&#10;AAAAAAAAAAAAAAAABwIAAGRycy9kb3ducmV2LnhtbFBLBQYAAAAAAwADALcAAAD4AgAAAAA=&#10;" filled="f" stroked="f" strokeweight="1pt">
                  <v:textbox>
                    <w:txbxContent>
                      <w:p w:rsidR="00707F39" w:rsidRPr="00816573" w:rsidRDefault="00707F39" w:rsidP="00816573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Maths </w:t>
                        </w:r>
                      </w:p>
                      <w:p w:rsidR="00707F39" w:rsidRP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707F39">
                          <w:rPr>
                            <w:rFonts w:ascii="Bell MT" w:hAnsi="Bell MT"/>
                          </w:rPr>
                          <w:t xml:space="preserve">We will be covering </w:t>
                        </w:r>
                        <w:r w:rsidR="00A138FB">
                          <w:rPr>
                            <w:rFonts w:ascii="Bell MT" w:hAnsi="Bell MT"/>
                          </w:rPr>
                          <w:t>statistics</w:t>
                        </w:r>
                        <w:r w:rsidR="00224CAF">
                          <w:rPr>
                            <w:rFonts w:ascii="Bell MT" w:hAnsi="Bell MT"/>
                          </w:rPr>
                          <w:t>, shape, volume</w:t>
                        </w:r>
                        <w:r w:rsidR="00A138FB">
                          <w:rPr>
                            <w:rFonts w:ascii="Bell MT" w:hAnsi="Bell MT"/>
                          </w:rPr>
                          <w:t>,</w:t>
                        </w:r>
                        <w:r w:rsidR="00224CAF">
                          <w:rPr>
                            <w:rFonts w:ascii="Bell MT" w:hAnsi="Bell MT"/>
                          </w:rPr>
                          <w:t xml:space="preserve"> measurement</w:t>
                        </w:r>
                        <w:r w:rsidR="00A138FB">
                          <w:rPr>
                            <w:rFonts w:ascii="Bell MT" w:hAnsi="Bell MT"/>
                          </w:rPr>
                          <w:t xml:space="preserve"> and revising problem solving</w:t>
                        </w:r>
                        <w:r w:rsidR="00224CAF">
                          <w:rPr>
                            <w:rFonts w:ascii="Bell MT" w:hAnsi="Bell MT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1571D4" wp14:editId="1ABCC003">
                <wp:simplePos x="0" y="0"/>
                <wp:positionH relativeFrom="margin">
                  <wp:posOffset>7839075</wp:posOffset>
                </wp:positionH>
                <wp:positionV relativeFrom="paragraph">
                  <wp:posOffset>4924425</wp:posOffset>
                </wp:positionV>
                <wp:extent cx="1771650" cy="1543050"/>
                <wp:effectExtent l="19050" t="19050" r="1905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543050"/>
                          <a:chOff x="114720" y="490943"/>
                          <a:chExt cx="1640517" cy="1090471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114720" y="490943"/>
                            <a:ext cx="1640517" cy="109047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94194" y="630548"/>
                            <a:ext cx="1184384" cy="8036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DT</w:t>
                              </w:r>
                            </w:p>
                            <w:p w:rsidR="000E33F5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</w:p>
                            <w:p w:rsidR="000E33F5" w:rsidRPr="003800A6" w:rsidRDefault="000E33F5" w:rsidP="000E33F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3800A6">
                                <w:rPr>
                                  <w:rFonts w:ascii="Bell MT" w:hAnsi="Bell MT"/>
                                </w:rPr>
                                <w:t>We will be creating our own electrical greeting cards</w:t>
                              </w:r>
                              <w:r w:rsidR="003800A6" w:rsidRPr="003800A6">
                                <w:rPr>
                                  <w:rFonts w:ascii="Bell MT" w:hAnsi="Bell M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571D4" id="Group 38" o:spid="_x0000_s1035" style="position:absolute;margin-left:617.25pt;margin-top:387.75pt;width:139.5pt;height:121.5pt;z-index:251683840;mso-position-horizontal-relative:margin;mso-width-relative:margin;mso-height-relative:margin" coordorigin="1147,4909" coordsize="16405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">
                <v:oval id="Oval 39" o:spid="_x0000_s1036" style="position:absolute;left:1147;top:4909;width:16405;height:1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" fillcolor="window" strokecolor="black [3213]" strokeweight="3pt">
                  <v:stroke joinstyle="miter"/>
                </v:oval>
                <v:shape id="Text Box 40" o:spid="_x0000_s1037" type="#_x0000_t202" style="position:absolute;left:2941;top:6305;width:11844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" filled="f" stroked="f" strokeweight="1pt">
                  <v:textbox>
                    <w:txbxContent>
                      <w:p w:rsidR="00384002" w:rsidRDefault="000E33F5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DT</w:t>
                        </w:r>
                      </w:p>
                      <w:p w:rsidR="000E33F5" w:rsidRDefault="000E33F5" w:rsidP="000E33F5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</w:p>
                      <w:p w:rsidR="000E33F5" w:rsidRPr="003800A6" w:rsidRDefault="000E33F5" w:rsidP="000E33F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3800A6">
                          <w:rPr>
                            <w:rFonts w:ascii="Bell MT" w:hAnsi="Bell MT"/>
                          </w:rPr>
                          <w:t>We will be creating our own electrical greeting cards</w:t>
                        </w:r>
                        <w:r w:rsidR="003800A6" w:rsidRPr="003800A6">
                          <w:rPr>
                            <w:rFonts w:ascii="Bell MT" w:hAnsi="Bell MT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D205F8" wp14:editId="733BF0F4">
                <wp:simplePos x="0" y="0"/>
                <wp:positionH relativeFrom="column">
                  <wp:posOffset>4717415</wp:posOffset>
                </wp:positionH>
                <wp:positionV relativeFrom="paragraph">
                  <wp:posOffset>-842010</wp:posOffset>
                </wp:positionV>
                <wp:extent cx="2907102" cy="1676400"/>
                <wp:effectExtent l="19050" t="19050" r="2667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102" cy="1676400"/>
                          <a:chOff x="283520" y="341261"/>
                          <a:chExt cx="1495405" cy="917967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283520" y="341261"/>
                            <a:ext cx="1495405" cy="91796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19586" y="451753"/>
                            <a:ext cx="1184384" cy="74488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:rsidR="00707F39" w:rsidRPr="008828ED" w:rsidRDefault="00707F39" w:rsidP="00707F3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We are going to be studying the book ‘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The Explorer’. This will form the theme of our English lessons. At the end of the day we will read ‘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>A medal for Leroy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’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 xml:space="preserve"> and 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‘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>The Elephant Road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’.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 xml:space="preserve">  </w:t>
                              </w:r>
                              <w:r w:rsidR="00384002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205F8" id="Group 23" o:spid="_x0000_s1038" style="position:absolute;margin-left:371.45pt;margin-top:-66.3pt;width:228.9pt;height:132pt;z-index:251673600;mso-width-relative:margin;mso-height-relative:margin" coordorigin="2835,3412" coordsize="14954,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">
                <v:oval id="Oval 24" o:spid="_x0000_s1039" style="position:absolute;left:2835;top:3412;width:14954;height:9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" fillcolor="window" strokecolor="#002060" strokeweight="3pt">
                  <v:stroke joinstyle="miter"/>
                </v:oval>
                <v:shape id="Text Box 25" o:spid="_x0000_s1040" type="#_x0000_t202" style="position:absolute;left:4195;top:4517;width:11844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" filled="f" stroked="f" strokeweight="3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English </w:t>
                        </w:r>
                      </w:p>
                      <w:p w:rsidR="00707F39" w:rsidRPr="008828ED" w:rsidRDefault="00707F39" w:rsidP="00707F3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Bell MT" w:hAnsi="Bell MT"/>
                          </w:rPr>
                          <w:t>We are going to be studying the book ‘</w:t>
                        </w:r>
                        <w:r w:rsidR="00077D97">
                          <w:rPr>
                            <w:rFonts w:ascii="Bell MT" w:hAnsi="Bell MT"/>
                          </w:rPr>
                          <w:t>The Explorer’. This will form the theme of our English lessons. At the end of the day we will read ‘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>A medal for Leroy</w:t>
                        </w:r>
                        <w:r w:rsidR="00077D97">
                          <w:rPr>
                            <w:rFonts w:ascii="Bell MT" w:hAnsi="Bell MT"/>
                          </w:rPr>
                          <w:t>’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 xml:space="preserve"> and </w:t>
                        </w:r>
                        <w:r w:rsidR="00077D97">
                          <w:rPr>
                            <w:rFonts w:ascii="Bell MT" w:hAnsi="Bell MT"/>
                          </w:rPr>
                          <w:t>‘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>The Elephant Road</w:t>
                        </w:r>
                        <w:r w:rsidR="00077D97">
                          <w:rPr>
                            <w:rFonts w:ascii="Bell MT" w:hAnsi="Bell MT"/>
                          </w:rPr>
                          <w:t>’.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 xml:space="preserve">  </w:t>
                        </w:r>
                        <w:r w:rsidR="00384002">
                          <w:rPr>
                            <w:rFonts w:ascii="Bell MT" w:hAnsi="Bell MT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75DEFA" wp14:editId="6AF7FC94">
                <wp:simplePos x="0" y="0"/>
                <wp:positionH relativeFrom="page">
                  <wp:posOffset>8041640</wp:posOffset>
                </wp:positionH>
                <wp:positionV relativeFrom="paragraph">
                  <wp:posOffset>135890</wp:posOffset>
                </wp:positionV>
                <wp:extent cx="2592070" cy="2380615"/>
                <wp:effectExtent l="19050" t="19050" r="17780" b="1968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2380615"/>
                          <a:chOff x="35993" y="634710"/>
                          <a:chExt cx="1491537" cy="826691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35993" y="634710"/>
                            <a:ext cx="1491537" cy="82669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85144" y="708573"/>
                            <a:ext cx="1177227" cy="69580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RE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In RE our two enquiry questions are</w:t>
                              </w:r>
                              <w:r w:rsidR="0089696C">
                                <w:rPr>
                                  <w:rFonts w:ascii="Bell MT" w:hAnsi="Bell MT"/>
                                </w:rPr>
                                <w:t>…</w:t>
                              </w:r>
                            </w:p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A8613B" w:rsidRP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8613B">
                                <w:rPr>
                                  <w:rFonts w:ascii="Bell MT" w:hAnsi="Bell MT"/>
                                </w:rPr>
                                <w:t>What is the best way for a Sikh to show commitment to God?</w:t>
                              </w:r>
                            </w:p>
                            <w:p w:rsidR="00A8613B" w:rsidRP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707F39" w:rsidRPr="008828ED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8613B">
                                <w:rPr>
                                  <w:rFonts w:ascii="Bell MT" w:hAnsi="Bell MT"/>
                                </w:rPr>
                                <w:t>What is the best way for a Christian to show commitment to God?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5DEFA" id="Group 20" o:spid="_x0000_s1041" style="position:absolute;margin-left:633.2pt;margin-top:10.7pt;width:204.1pt;height:187.45pt;z-index:251671552;mso-position-horizontal-relative:page;mso-width-relative:margin;mso-height-relative:margin" coordorigin="359,6347" coordsize="14915,8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">
                <v:oval id="Oval 21" o:spid="_x0000_s1042" style="position:absolute;left:359;top:6347;width:14916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" fillcolor="window" strokecolor="#7030a0" strokeweight="3pt">
                  <v:stroke joinstyle="miter"/>
                </v:oval>
                <v:shape id="Text Box 22" o:spid="_x0000_s1043" type="#_x0000_t202" style="position:absolute;left:1851;top:7085;width:11772;height:6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" filled="f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RE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In RE our two enquiry questions are</w:t>
                        </w:r>
                        <w:r w:rsidR="0089696C">
                          <w:rPr>
                            <w:rFonts w:ascii="Bell MT" w:hAnsi="Bell MT"/>
                          </w:rPr>
                          <w:t>…</w:t>
                        </w:r>
                      </w:p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A8613B" w:rsidRPr="00A8613B" w:rsidRDefault="00A8613B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8613B">
                          <w:rPr>
                            <w:rFonts w:ascii="Bell MT" w:hAnsi="Bell MT"/>
                          </w:rPr>
                          <w:t>What is the best way for a Sikh to show commitment to God?</w:t>
                        </w:r>
                      </w:p>
                      <w:p w:rsidR="00A8613B" w:rsidRPr="00A8613B" w:rsidRDefault="00A8613B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707F39" w:rsidRPr="008828ED" w:rsidRDefault="00A8613B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8613B">
                          <w:rPr>
                            <w:rFonts w:ascii="Bell MT" w:hAnsi="Bell MT"/>
                          </w:rPr>
                          <w:t>What is the best way for a Christian to show commitment to God?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76F2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D13F9D" wp14:editId="29824347">
                <wp:simplePos x="0" y="0"/>
                <wp:positionH relativeFrom="column">
                  <wp:posOffset>4312920</wp:posOffset>
                </wp:positionH>
                <wp:positionV relativeFrom="paragraph">
                  <wp:posOffset>5143500</wp:posOffset>
                </wp:positionV>
                <wp:extent cx="1771233" cy="1371600"/>
                <wp:effectExtent l="19050" t="19050" r="1968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233" cy="1371600"/>
                          <a:chOff x="651401" y="581883"/>
                          <a:chExt cx="1332017" cy="940931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651401" y="581883"/>
                            <a:ext cx="1332017" cy="94093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43303" y="675562"/>
                            <a:ext cx="1184384" cy="80369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Music </w:t>
                              </w:r>
                            </w:p>
                            <w:p w:rsidR="00224CAF" w:rsidRPr="00224CAF" w:rsidRDefault="00384002" w:rsidP="00224CA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learning </w:t>
                              </w:r>
                              <w:proofErr w:type="spellStart"/>
                              <w:r w:rsidR="00224CAF" w:rsidRPr="00224CAF">
                                <w:rPr>
                                  <w:rFonts w:ascii="Bell MT" w:hAnsi="Bell MT"/>
                                </w:rPr>
                                <w:t>Dancin</w:t>
                              </w:r>
                              <w:proofErr w:type="spellEnd"/>
                              <w:r w:rsidR="00224CAF" w:rsidRPr="00224CAF">
                                <w:rPr>
                                  <w:rFonts w:ascii="Bell MT" w:hAnsi="Bell MT"/>
                                </w:rPr>
                                <w:t xml:space="preserve">’ </w:t>
                              </w:r>
                              <w:proofErr w:type="gramStart"/>
                              <w:r w:rsidR="00224CAF" w:rsidRPr="00224CAF">
                                <w:rPr>
                                  <w:rFonts w:ascii="Bell MT" w:hAnsi="Bell MT"/>
                                </w:rPr>
                                <w:t>In</w:t>
                              </w:r>
                              <w:proofErr w:type="gramEnd"/>
                              <w:r w:rsidR="00224CAF" w:rsidRPr="00224CAF">
                                <w:rPr>
                                  <w:rFonts w:ascii="Bell MT" w:hAnsi="Bell MT"/>
                                </w:rPr>
                                <w:t xml:space="preserve"> the Street</w:t>
                              </w:r>
                            </w:p>
                            <w:p w:rsidR="00384002" w:rsidRPr="00041851" w:rsidRDefault="00224CAF" w:rsidP="00224CA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proofErr w:type="gramStart"/>
                              <w:r>
                                <w:rPr>
                                  <w:rFonts w:ascii="Bell MT" w:hAnsi="Bell MT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 w:rsidRPr="00224CAF">
                                <w:rPr>
                                  <w:rFonts w:ascii="Bell MT" w:hAnsi="Bell MT"/>
                                </w:rPr>
                                <w:t>The Fresh Prince of Bel Air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.</w:t>
                              </w:r>
                            </w:p>
                            <w:p w:rsidR="00384002" w:rsidRPr="008828ED" w:rsidRDefault="00384002" w:rsidP="00384002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13F9D" id="Group 35" o:spid="_x0000_s1044" style="position:absolute;margin-left:339.6pt;margin-top:405pt;width:139.45pt;height:108pt;z-index:251681792;mso-width-relative:margin;mso-height-relative:margin" coordorigin="6514,5818" coordsize="13320,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">
                <v:oval id="Oval 36" o:spid="_x0000_s1045" style="position:absolute;left:6514;top:5818;width:13320;height:9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" fillcolor="window" strokecolor="#00b050" strokeweight="3pt">
                  <v:stroke joinstyle="miter"/>
                </v:oval>
                <v:shape id="Text Box 37" o:spid="_x0000_s1046" type="#_x0000_t202" style="position:absolute;left:7433;top:6755;width:11843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" filled="f" stroked="f" strokeweight="3pt">
                  <v:textbox>
                    <w:txbxContent>
                      <w:p w:rsidR="00384002" w:rsidRDefault="00384002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Music </w:t>
                        </w:r>
                      </w:p>
                      <w:p w:rsidR="00224CAF" w:rsidRPr="00224CAF" w:rsidRDefault="00384002" w:rsidP="00224CA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learning </w:t>
                        </w:r>
                        <w:proofErr w:type="spellStart"/>
                        <w:r w:rsidR="00224CAF" w:rsidRPr="00224CAF">
                          <w:rPr>
                            <w:rFonts w:ascii="Bell MT" w:hAnsi="Bell MT"/>
                          </w:rPr>
                          <w:t>Dancin</w:t>
                        </w:r>
                        <w:proofErr w:type="spellEnd"/>
                        <w:r w:rsidR="00224CAF" w:rsidRPr="00224CAF">
                          <w:rPr>
                            <w:rFonts w:ascii="Bell MT" w:hAnsi="Bell MT"/>
                          </w:rPr>
                          <w:t xml:space="preserve">’ </w:t>
                        </w:r>
                        <w:proofErr w:type="gramStart"/>
                        <w:r w:rsidR="00224CAF" w:rsidRPr="00224CAF">
                          <w:rPr>
                            <w:rFonts w:ascii="Bell MT" w:hAnsi="Bell MT"/>
                          </w:rPr>
                          <w:t>In</w:t>
                        </w:r>
                        <w:proofErr w:type="gramEnd"/>
                        <w:r w:rsidR="00224CAF" w:rsidRPr="00224CAF">
                          <w:rPr>
                            <w:rFonts w:ascii="Bell MT" w:hAnsi="Bell MT"/>
                          </w:rPr>
                          <w:t xml:space="preserve"> the Street</w:t>
                        </w:r>
                      </w:p>
                      <w:p w:rsidR="00384002" w:rsidRPr="00041851" w:rsidRDefault="00224CAF" w:rsidP="00224CA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proofErr w:type="gramStart"/>
                        <w:r>
                          <w:rPr>
                            <w:rFonts w:ascii="Bell MT" w:hAnsi="Bell MT"/>
                          </w:rPr>
                          <w:t>and</w:t>
                        </w:r>
                        <w:proofErr w:type="gramEnd"/>
                        <w:r>
                          <w:rPr>
                            <w:rFonts w:ascii="Bell MT" w:hAnsi="Bell MT"/>
                          </w:rPr>
                          <w:t xml:space="preserve"> </w:t>
                        </w:r>
                        <w:r w:rsidRPr="00224CAF">
                          <w:rPr>
                            <w:rFonts w:ascii="Bell MT" w:hAnsi="Bell MT"/>
                          </w:rPr>
                          <w:t>The Fresh Prince of Bel Air</w:t>
                        </w:r>
                        <w:r>
                          <w:rPr>
                            <w:rFonts w:ascii="Bell MT" w:hAnsi="Bell MT"/>
                          </w:rPr>
                          <w:t>.</w:t>
                        </w:r>
                      </w:p>
                      <w:p w:rsidR="00384002" w:rsidRPr="008828ED" w:rsidRDefault="00384002" w:rsidP="00384002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00A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339113" wp14:editId="74515C11">
                <wp:simplePos x="0" y="0"/>
                <wp:positionH relativeFrom="column">
                  <wp:posOffset>1501775</wp:posOffset>
                </wp:positionH>
                <wp:positionV relativeFrom="paragraph">
                  <wp:posOffset>3796030</wp:posOffset>
                </wp:positionV>
                <wp:extent cx="4105275" cy="974785"/>
                <wp:effectExtent l="19050" t="19050" r="28575" b="158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275" cy="974785"/>
                          <a:chOff x="128288" y="451528"/>
                          <a:chExt cx="1441620" cy="1293779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128288" y="451528"/>
                            <a:ext cx="1441620" cy="1293779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17731" y="593352"/>
                            <a:ext cx="1255663" cy="8640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07F39" w:rsidRDefault="00707F39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PSHE</w:t>
                              </w:r>
                            </w:p>
                            <w:p w:rsidR="00707F39" w:rsidRPr="00BB7028" w:rsidRDefault="00707F39" w:rsidP="00B920D3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</w:t>
                              </w:r>
                              <w:r w:rsidR="00B920D3">
                                <w:rPr>
                                  <w:rFonts w:ascii="Bell MT" w:hAnsi="Bell MT"/>
                                </w:rPr>
                                <w:t>learning about, careers, e</w:t>
                              </w:r>
                              <w:r w:rsidR="00B920D3" w:rsidRPr="00B920D3">
                                <w:rPr>
                                  <w:rFonts w:ascii="Bell MT" w:hAnsi="Bell MT"/>
                                </w:rPr>
                                <w:t>cono</w:t>
                              </w:r>
                              <w:r w:rsidR="00B920D3">
                                <w:rPr>
                                  <w:rFonts w:ascii="Bell MT" w:hAnsi="Bell MT"/>
                                </w:rPr>
                                <w:t>mic well-being, being safe and healthy e</w:t>
                              </w:r>
                              <w:r w:rsidR="00B920D3" w:rsidRPr="00B920D3">
                                <w:rPr>
                                  <w:rFonts w:ascii="Bell MT" w:hAnsi="Bell MT"/>
                                </w:rPr>
                                <w:t>ating</w:t>
                              </w:r>
                              <w:r w:rsidR="00B920D3">
                                <w:rPr>
                                  <w:rFonts w:ascii="Bell MT" w:hAnsi="Bell MT"/>
                                </w:rPr>
                                <w:t>.</w:t>
                              </w:r>
                            </w:p>
                            <w:p w:rsidR="00707F39" w:rsidRPr="008828ED" w:rsidRDefault="00707F39" w:rsidP="00707F39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39113" id="Group 17" o:spid="_x0000_s1047" style="position:absolute;margin-left:118.25pt;margin-top:298.9pt;width:323.25pt;height:76.75pt;z-index:251669504;mso-width-relative:margin;mso-height-relative:margin" coordorigin="1282,4515" coordsize="14416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">
                <v:oval id="Oval 18" o:spid="_x0000_s1048" style="position:absolute;left:1282;top:4515;width:14417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" filled="f" strokecolor="#ed7d31 [3205]" strokeweight="3pt">
                  <v:stroke joinstyle="miter"/>
                </v:oval>
                <v:shape id="Text Box 19" o:spid="_x0000_s1049" type="#_x0000_t202" style="position:absolute;left:2177;top:5933;width:12556;height:8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" filled="f" stroked="f" strokeweight="1pt">
                  <v:textbox>
                    <w:txbxContent>
                      <w:p w:rsidR="00707F39" w:rsidRDefault="00707F39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PSHE</w:t>
                        </w:r>
                      </w:p>
                      <w:p w:rsidR="00707F39" w:rsidRPr="00BB7028" w:rsidRDefault="00707F39" w:rsidP="00B920D3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</w:t>
                        </w:r>
                        <w:r w:rsidR="00B920D3">
                          <w:rPr>
                            <w:rFonts w:ascii="Bell MT" w:hAnsi="Bell MT"/>
                          </w:rPr>
                          <w:t>learning about, careers, e</w:t>
                        </w:r>
                        <w:r w:rsidR="00B920D3" w:rsidRPr="00B920D3">
                          <w:rPr>
                            <w:rFonts w:ascii="Bell MT" w:hAnsi="Bell MT"/>
                          </w:rPr>
                          <w:t>cono</w:t>
                        </w:r>
                        <w:r w:rsidR="00B920D3">
                          <w:rPr>
                            <w:rFonts w:ascii="Bell MT" w:hAnsi="Bell MT"/>
                          </w:rPr>
                          <w:t>mic well-being, being safe and healthy e</w:t>
                        </w:r>
                        <w:r w:rsidR="00B920D3" w:rsidRPr="00B920D3">
                          <w:rPr>
                            <w:rFonts w:ascii="Bell MT" w:hAnsi="Bell MT"/>
                          </w:rPr>
                          <w:t>ating</w:t>
                        </w:r>
                        <w:r w:rsidR="00B920D3">
                          <w:rPr>
                            <w:rFonts w:ascii="Bell MT" w:hAnsi="Bell MT"/>
                          </w:rPr>
                          <w:t>.</w:t>
                        </w:r>
                      </w:p>
                      <w:p w:rsidR="00707F39" w:rsidRPr="008828ED" w:rsidRDefault="00707F39" w:rsidP="00707F39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33F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A0864" wp14:editId="39E0D073">
                <wp:simplePos x="0" y="0"/>
                <wp:positionH relativeFrom="column">
                  <wp:posOffset>3514725</wp:posOffset>
                </wp:positionH>
                <wp:positionV relativeFrom="paragraph">
                  <wp:posOffset>1057275</wp:posOffset>
                </wp:positionV>
                <wp:extent cx="3568700" cy="1523365"/>
                <wp:effectExtent l="0" t="0" r="12700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1523365"/>
                          <a:chOff x="384909" y="320526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84909" y="320526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4595" y="409430"/>
                            <a:ext cx="1595336" cy="1102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</w:pPr>
                              <w:r w:rsidRPr="008828ED"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>S</w:t>
                              </w:r>
                              <w:r w:rsidR="00224CAF"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>ummer</w:t>
                              </w:r>
                              <w:r w:rsidRPr="008828ED"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  <w:t xml:space="preserve"> 2022</w:t>
                              </w:r>
                            </w:p>
                            <w:p w:rsidR="00077D97" w:rsidRPr="008828ED" w:rsidRDefault="00077D97" w:rsidP="008828ED">
                              <w:pPr>
                                <w:jc w:val="center"/>
                                <w:rPr>
                                  <w:rFonts w:ascii="Bell MT" w:hAnsi="Bell MT"/>
                                  <w:sz w:val="36"/>
                                  <w:u w:val="single"/>
                                </w:rPr>
                              </w:pPr>
                            </w:p>
                            <w:p w:rsidR="008828ED" w:rsidRPr="008828ED" w:rsidRDefault="00077D97" w:rsidP="008828E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Bell MT" w:hAnsi="Bell MT"/>
                                  <w:sz w:val="36"/>
                                </w:rPr>
                                <w:t>A life a millions miles away from home…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A0864" id="Group 8" o:spid="_x0000_s1050" style="position:absolute;margin-left:276.75pt;margin-top:83.25pt;width:281pt;height:119.95pt;z-index:251659264;mso-width-relative:margin;mso-height-relative:margin" coordorigin="3849,3205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">
                <v:oval id="Oval 9" o:spid="_x0000_s1051" style="position:absolute;left:3849;top:3205;width:17412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52" type="#_x0000_t202" style="position:absolute;left:4645;top:4094;width:15954;height:1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sz w:val="36"/>
                            <w:u w:val="single"/>
                          </w:rPr>
                        </w:pPr>
                        <w:r w:rsidRPr="008828ED">
                          <w:rPr>
                            <w:rFonts w:ascii="Bell MT" w:hAnsi="Bell MT"/>
                            <w:sz w:val="36"/>
                            <w:u w:val="single"/>
                          </w:rPr>
                          <w:t>S</w:t>
                        </w:r>
                        <w:r w:rsidR="00224CAF">
                          <w:rPr>
                            <w:rFonts w:ascii="Bell MT" w:hAnsi="Bell MT"/>
                            <w:sz w:val="36"/>
                            <w:u w:val="single"/>
                          </w:rPr>
                          <w:t>ummer</w:t>
                        </w:r>
                        <w:r w:rsidRPr="008828ED">
                          <w:rPr>
                            <w:rFonts w:ascii="Bell MT" w:hAnsi="Bell MT"/>
                            <w:sz w:val="36"/>
                            <w:u w:val="single"/>
                          </w:rPr>
                          <w:t xml:space="preserve"> 2022</w:t>
                        </w:r>
                      </w:p>
                      <w:p w:rsidR="00077D97" w:rsidRPr="008828ED" w:rsidRDefault="00077D97" w:rsidP="008828ED">
                        <w:pPr>
                          <w:jc w:val="center"/>
                          <w:rPr>
                            <w:rFonts w:ascii="Bell MT" w:hAnsi="Bell MT"/>
                            <w:sz w:val="36"/>
                            <w:u w:val="single"/>
                          </w:rPr>
                        </w:pPr>
                      </w:p>
                      <w:p w:rsidR="008828ED" w:rsidRPr="008828ED" w:rsidRDefault="00077D97" w:rsidP="008828ED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Bell MT" w:hAnsi="Bell MT"/>
                            <w:sz w:val="36"/>
                          </w:rPr>
                          <w:t>A life a millions miles away from home…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1C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DBCAE4" wp14:editId="0B034301">
                <wp:simplePos x="0" y="0"/>
                <wp:positionH relativeFrom="page">
                  <wp:posOffset>249382</wp:posOffset>
                </wp:positionH>
                <wp:positionV relativeFrom="paragraph">
                  <wp:posOffset>2707575</wp:posOffset>
                </wp:positionV>
                <wp:extent cx="2052955" cy="1828800"/>
                <wp:effectExtent l="19050" t="19050" r="2349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1828800"/>
                          <a:chOff x="42768" y="380048"/>
                          <a:chExt cx="1741251" cy="110465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2768" y="380048"/>
                            <a:ext cx="1741251" cy="1104658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1052" y="510779"/>
                            <a:ext cx="1598992" cy="8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Geography </w:t>
                              </w:r>
                            </w:p>
                            <w:p w:rsidR="008828ED" w:rsidRPr="00A8613B" w:rsidRDefault="00A8613B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A8613B">
                                <w:rPr>
                                  <w:rFonts w:ascii="Bell MT" w:hAnsi="Bell MT"/>
                                </w:rPr>
                                <w:t>We will be completing a fieldwork Enquiry Unit. We will also be learning about biomes &amp; vegetation belts and Brazil and the Amazon.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BCAE4" id="Group 1" o:spid="_x0000_s1053" style="position:absolute;margin-left:19.65pt;margin-top:213.2pt;width:161.65pt;height:2in;z-index:251661312;mso-position-horizontal-relative:page;mso-width-relative:margin;mso-height-relative:margin" coordorigin="427,3800" coordsize="17412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">
                <v:oval id="Oval 2" o:spid="_x0000_s1054" style="position:absolute;left:427;top:3800;width:17413;height:1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" fillcolor="white [3201]" strokecolor="#375623 [1609]" strokeweight="3pt">
                  <v:stroke joinstyle="miter"/>
                </v:oval>
                <v:shape id="Text Box 3" o:spid="_x0000_s1055" type="#_x0000_t202" style="position:absolute;left:1110;top:5107;width:15990;height:8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<v:textbox>
                    <w:txbxContent>
                      <w:p w:rsidR="00A8613B" w:rsidRDefault="00A8613B" w:rsidP="00A8613B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Geography </w:t>
                        </w:r>
                      </w:p>
                      <w:p w:rsidR="008828ED" w:rsidRPr="00A8613B" w:rsidRDefault="00A8613B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A8613B">
                          <w:rPr>
                            <w:rFonts w:ascii="Bell MT" w:hAnsi="Bell MT"/>
                          </w:rPr>
                          <w:t>We will be completing a fieldwork Enquiry Unit. We will also be learning about biomes &amp; vegetation belts and Brazil and the Amazon.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4CB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6D8C1F" wp14:editId="04A52A54">
                <wp:simplePos x="0" y="0"/>
                <wp:positionH relativeFrom="column">
                  <wp:posOffset>6222373</wp:posOffset>
                </wp:positionH>
                <wp:positionV relativeFrom="paragraph">
                  <wp:posOffset>2719408</wp:posOffset>
                </wp:positionV>
                <wp:extent cx="3358474" cy="1401289"/>
                <wp:effectExtent l="19050" t="19050" r="1397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8474" cy="1401289"/>
                          <a:chOff x="257899" y="345399"/>
                          <a:chExt cx="1493457" cy="1293779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257899" y="345399"/>
                            <a:ext cx="1493457" cy="12937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91842" y="470042"/>
                            <a:ext cx="1215263" cy="95813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28ED" w:rsidRDefault="008828ED" w:rsidP="008828ED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Art </w:t>
                              </w:r>
                            </w:p>
                            <w:p w:rsidR="008828ED" w:rsidRPr="008828ED" w:rsidRDefault="00224CAF" w:rsidP="00224CAF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We will be looking at the artist </w:t>
                              </w:r>
                              <w:r w:rsidRPr="00224CAF">
                                <w:rPr>
                                  <w:rFonts w:ascii="Bell MT" w:hAnsi="Bell MT"/>
                                </w:rPr>
                                <w:t>Henri Rousseau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. We will create our own printing art showing ‘life a million miles away from home’.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D8C1F" id="Group 4" o:spid="_x0000_s1056" style="position:absolute;margin-left:489.95pt;margin-top:214.15pt;width:264.45pt;height:110.35pt;z-index:251663360;mso-width-relative:margin;mso-height-relative:margin" coordorigin="2578,3453" coordsize="14934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">
                <v:oval id="Oval 5" o:spid="_x0000_s1057" style="position:absolute;left:2578;top:3453;width:14935;height:1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" fillcolor="window" strokecolor="#00b0f0" strokeweight="3pt">
                  <v:stroke joinstyle="miter"/>
                </v:oval>
                <v:shape id="Text Box 6" o:spid="_x0000_s1058" type="#_x0000_t202" style="position:absolute;left:3918;top:4700;width:12153;height:9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" filled="f" stroked="f" strokeweight="3pt">
                  <v:textbox>
                    <w:txbxContent>
                      <w:p w:rsidR="008828ED" w:rsidRDefault="008828ED" w:rsidP="008828ED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Art </w:t>
                        </w:r>
                      </w:p>
                      <w:p w:rsidR="008828ED" w:rsidRPr="008828ED" w:rsidRDefault="00224CAF" w:rsidP="00224CAF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We will be looking at the artist </w:t>
                        </w:r>
                        <w:r w:rsidRPr="00224CAF">
                          <w:rPr>
                            <w:rFonts w:ascii="Bell MT" w:hAnsi="Bell MT"/>
                          </w:rPr>
                          <w:t>Henri Rousseau</w:t>
                        </w:r>
                        <w:r>
                          <w:rPr>
                            <w:rFonts w:ascii="Bell MT" w:hAnsi="Bell MT"/>
                          </w:rPr>
                          <w:t>. We will create our own printing art showing ‘life a million miles away from home’.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7D9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2171A1" wp14:editId="3B10F20C">
                <wp:simplePos x="0" y="0"/>
                <wp:positionH relativeFrom="column">
                  <wp:posOffset>2513581</wp:posOffset>
                </wp:positionH>
                <wp:positionV relativeFrom="paragraph">
                  <wp:posOffset>2353514</wp:posOffset>
                </wp:positionV>
                <wp:extent cx="1980404" cy="1285405"/>
                <wp:effectExtent l="19050" t="19050" r="20320" b="101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404" cy="1285405"/>
                          <a:chOff x="-223714" y="59666"/>
                          <a:chExt cx="1615548" cy="976293"/>
                        </a:xfrm>
                      </wpg:grpSpPr>
                      <wps:wsp>
                        <wps:cNvPr id="33" name="Oval 33"/>
                        <wps:cNvSpPr/>
                        <wps:spPr>
                          <a:xfrm>
                            <a:off x="-223714" y="59666"/>
                            <a:ext cx="1615548" cy="97629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16042" y="165771"/>
                            <a:ext cx="1234486" cy="865218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French  </w:t>
                              </w:r>
                            </w:p>
                            <w:p w:rsidR="00384002" w:rsidRPr="00384002" w:rsidRDefault="00384002" w:rsidP="0038400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384002">
                                <w:rPr>
                                  <w:rFonts w:ascii="Bell MT" w:hAnsi="Bell MT"/>
                                </w:rPr>
                                <w:t xml:space="preserve">We will be learning about 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c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 xml:space="preserve">lothes and 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>our h</w:t>
                              </w:r>
                              <w:r w:rsidR="00077D97" w:rsidRPr="00077D97">
                                <w:rPr>
                                  <w:rFonts w:ascii="Bell MT" w:hAnsi="Bell MT"/>
                                </w:rPr>
                                <w:t>abitat</w:t>
                              </w:r>
                              <w:r w:rsidR="00077D97">
                                <w:rPr>
                                  <w:rFonts w:ascii="Bell MT" w:hAnsi="Bell MT"/>
                                </w:rPr>
                                <w:t xml:space="preserve"> this term.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171A1" id="Group 32" o:spid="_x0000_s1041" style="position:absolute;margin-left:197.9pt;margin-top:185.3pt;width:155.95pt;height:101.2pt;z-index:251679744;mso-width-relative:margin;mso-height-relative:margin" coordorigin="-2237,596" coordsize="16155,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">
                <v:oval id="Oval 33" o:spid="_x0000_s1042" style="position:absolute;left:-2237;top:596;width:16155;height:9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" fillcolor="window" strokecolor="red" strokeweight="3pt">
                  <v:stroke joinstyle="miter"/>
                </v:oval>
                <v:shape id="Text Box 34" o:spid="_x0000_s1043" type="#_x0000_t202" style="position:absolute;left:-160;top:1657;width:12344;height:8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" filled="f" stroked="f" strokeweight="3pt">
                  <v:textbox>
                    <w:txbxContent>
                      <w:p w:rsidR="00384002" w:rsidRDefault="00384002" w:rsidP="0038400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French  </w:t>
                        </w:r>
                      </w:p>
                      <w:p w:rsidR="00384002" w:rsidRPr="00384002" w:rsidRDefault="00384002" w:rsidP="0038400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384002">
                          <w:rPr>
                            <w:rFonts w:ascii="Bell MT" w:hAnsi="Bell MT"/>
                          </w:rPr>
                          <w:t xml:space="preserve">We will be learning about </w:t>
                        </w:r>
                        <w:r w:rsidR="00077D97">
                          <w:rPr>
                            <w:rFonts w:ascii="Bell MT" w:hAnsi="Bell MT"/>
                          </w:rPr>
                          <w:t>c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 xml:space="preserve">lothes and </w:t>
                        </w:r>
                        <w:r w:rsidR="00077D97">
                          <w:rPr>
                            <w:rFonts w:ascii="Bell MT" w:hAnsi="Bell MT"/>
                          </w:rPr>
                          <w:t>our h</w:t>
                        </w:r>
                        <w:r w:rsidR="00077D97" w:rsidRPr="00077D97">
                          <w:rPr>
                            <w:rFonts w:ascii="Bell MT" w:hAnsi="Bell MT"/>
                          </w:rPr>
                          <w:t>abitat</w:t>
                        </w:r>
                        <w:r w:rsidR="00077D97">
                          <w:rPr>
                            <w:rFonts w:ascii="Bell MT" w:hAnsi="Bell MT"/>
                          </w:rPr>
                          <w:t xml:space="preserve"> this term.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7D9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35AFA0" wp14:editId="2D9F50DD">
                <wp:simplePos x="0" y="0"/>
                <wp:positionH relativeFrom="margin">
                  <wp:posOffset>-634891</wp:posOffset>
                </wp:positionH>
                <wp:positionV relativeFrom="paragraph">
                  <wp:posOffset>4986068</wp:posOffset>
                </wp:positionV>
                <wp:extent cx="2068830" cy="1403854"/>
                <wp:effectExtent l="19050" t="19050" r="2667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830" cy="1403854"/>
                          <a:chOff x="319004" y="488453"/>
                          <a:chExt cx="1548667" cy="963381"/>
                        </a:xfrm>
                        <a:noFill/>
                      </wpg:grpSpPr>
                      <wps:wsp>
                        <wps:cNvPr id="30" name="Oval 30"/>
                        <wps:cNvSpPr/>
                        <wps:spPr>
                          <a:xfrm>
                            <a:off x="319004" y="488453"/>
                            <a:ext cx="1548667" cy="897711"/>
                          </a:xfrm>
                          <a:prstGeom prst="ellipse">
                            <a:avLst/>
                          </a:prstGeom>
                          <a:grpFill/>
                          <a:ln w="38100" cap="flat" cmpd="sng" algn="ctr"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74529" y="573543"/>
                            <a:ext cx="1455978" cy="87829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84002" w:rsidRDefault="00384002" w:rsidP="00707F3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Computing </w:t>
                              </w:r>
                            </w:p>
                            <w:p w:rsidR="00384002" w:rsidRPr="00384002" w:rsidRDefault="00384002" w:rsidP="00A8613B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384002">
                                <w:rPr>
                                  <w:rFonts w:ascii="Bell MT" w:hAnsi="Bell MT"/>
                                </w:rPr>
                                <w:t>We will be covering</w:t>
                              </w:r>
                              <w:r>
                                <w:rPr>
                                  <w:rFonts w:ascii="Bell MT" w:hAnsi="Bell MT"/>
                                </w:rPr>
                                <w:t>,</w:t>
                              </w:r>
                              <w:r w:rsidR="00A8613B" w:rsidRPr="00A8613B">
                                <w:t xml:space="preserve"> </w:t>
                              </w:r>
                              <w:r w:rsidR="00A8613B">
                                <w:rPr>
                                  <w:rFonts w:ascii="Bell MT" w:hAnsi="Bell MT"/>
                                </w:rPr>
                                <w:t>b</w:t>
                              </w:r>
                              <w:r w:rsidR="00A8613B" w:rsidRPr="00A8613B">
                                <w:rPr>
                                  <w:rFonts w:ascii="Bell MT" w:hAnsi="Bell MT"/>
                                </w:rPr>
                                <w:t>ranching database</w:t>
                              </w:r>
                              <w:r w:rsidR="00A8613B">
                                <w:rPr>
                                  <w:rFonts w:ascii="Bell MT" w:hAnsi="Bell MT"/>
                                </w:rPr>
                                <w:t>s, animation and t</w:t>
                              </w:r>
                              <w:r w:rsidR="00A8613B" w:rsidRPr="00A8613B">
                                <w:rPr>
                                  <w:rFonts w:ascii="Bell MT" w:hAnsi="Bell MT"/>
                                </w:rPr>
                                <w:t>ext based programming</w:t>
                              </w:r>
                              <w:r w:rsidR="00A8613B">
                                <w:rPr>
                                  <w:rFonts w:ascii="Bell MT" w:hAnsi="Bell M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5AFA0" id="Group 29" o:spid="_x0000_s1056" style="position:absolute;margin-left:-50pt;margin-top:392.6pt;width:162.9pt;height:110.55pt;z-index:251677696;mso-position-horizontal-relative:margin;mso-width-relative:margin;mso-height-relative:margin" coordorigin="3190,4884" coordsize="15486,9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">
                <v:oval id="Oval 30" o:spid="_x0000_s1057" style="position:absolute;left:3190;top:4884;width:15486;height:8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" filled="f" strokecolor="#747070 [1614]" strokeweight="3pt">
                  <v:stroke joinstyle="miter"/>
                </v:oval>
                <v:shape id="Text Box 31" o:spid="_x0000_s1058" type="#_x0000_t202" style="position:absolute;left:3745;top:5735;width:14560;height:8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" filled="f" stroked="f" strokeweight="1pt">
                  <v:textbox>
                    <w:txbxContent>
                      <w:p w:rsidR="00384002" w:rsidRDefault="00384002" w:rsidP="00707F3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Computing </w:t>
                        </w:r>
                      </w:p>
                      <w:p w:rsidR="00384002" w:rsidRPr="00384002" w:rsidRDefault="00384002" w:rsidP="00A8613B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384002">
                          <w:rPr>
                            <w:rFonts w:ascii="Bell MT" w:hAnsi="Bell MT"/>
                          </w:rPr>
                          <w:t>We will be covering</w:t>
                        </w:r>
                        <w:r>
                          <w:rPr>
                            <w:rFonts w:ascii="Bell MT" w:hAnsi="Bell MT"/>
                          </w:rPr>
                          <w:t>,</w:t>
                        </w:r>
                        <w:r w:rsidR="00A8613B" w:rsidRPr="00A8613B">
                          <w:t xml:space="preserve"> </w:t>
                        </w:r>
                        <w:r w:rsidR="00A8613B">
                          <w:rPr>
                            <w:rFonts w:ascii="Bell MT" w:hAnsi="Bell MT"/>
                          </w:rPr>
                          <w:t>b</w:t>
                        </w:r>
                        <w:r w:rsidR="00A8613B" w:rsidRPr="00A8613B">
                          <w:rPr>
                            <w:rFonts w:ascii="Bell MT" w:hAnsi="Bell MT"/>
                          </w:rPr>
                          <w:t>ranching database</w:t>
                        </w:r>
                        <w:r w:rsidR="00A8613B">
                          <w:rPr>
                            <w:rFonts w:ascii="Bell MT" w:hAnsi="Bell MT"/>
                          </w:rPr>
                          <w:t>s, animation and t</w:t>
                        </w:r>
                        <w:r w:rsidR="00A8613B" w:rsidRPr="00A8613B">
                          <w:rPr>
                            <w:rFonts w:ascii="Bell MT" w:hAnsi="Bell MT"/>
                          </w:rPr>
                          <w:t>ext based programming</w:t>
                        </w:r>
                        <w:r w:rsidR="00A8613B">
                          <w:rPr>
                            <w:rFonts w:ascii="Bell MT" w:hAnsi="Bell MT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969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-847725</wp:posOffset>
                </wp:positionV>
                <wp:extent cx="3400425" cy="3371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02" w:rsidRPr="00384002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 xml:space="preserve">Dear Parents and Carers, </w:t>
                            </w:r>
                          </w:p>
                          <w:p w:rsidR="00384002" w:rsidRPr="00384002" w:rsidRDefault="00384002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  <w:p w:rsidR="00E7234C" w:rsidRDefault="00141639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I hope you all had a lovely break</w:t>
                            </w:r>
                            <w:r w:rsidR="00E7234C">
                              <w:rPr>
                                <w:rFonts w:ascii="Bell MT" w:hAnsi="Bell MT"/>
                              </w:rPr>
                              <w:t xml:space="preserve">, the following contains a guide as to what we will be learning </w:t>
                            </w:r>
                            <w:r w:rsidR="0089696C">
                              <w:rPr>
                                <w:rFonts w:ascii="Bell MT" w:hAnsi="Bell MT"/>
                              </w:rPr>
                              <w:t>this term.</w:t>
                            </w:r>
                            <w:r w:rsidR="00E7234C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E7234C" w:rsidRDefault="00E7234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B920D3" w:rsidRDefault="00E7234C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During the first week of term we will be</w:t>
                            </w:r>
                            <w:r w:rsidR="001731DF">
                              <w:rPr>
                                <w:rFonts w:ascii="Bell MT" w:hAnsi="Bell MT"/>
                              </w:rPr>
                              <w:t xml:space="preserve"> learning about </w:t>
                            </w:r>
                            <w:r w:rsidR="002F1BEC">
                              <w:rPr>
                                <w:rFonts w:ascii="Bell MT" w:hAnsi="Bell MT"/>
                              </w:rPr>
                              <w:t xml:space="preserve">growth, </w:t>
                            </w:r>
                            <w:r w:rsidR="00F13468">
                              <w:rPr>
                                <w:rFonts w:ascii="Bell MT" w:hAnsi="Bell MT"/>
                              </w:rPr>
                              <w:t xml:space="preserve">we will be learning about physical growth as well as growing as a person. </w:t>
                            </w:r>
                          </w:p>
                          <w:p w:rsidR="00F13468" w:rsidRDefault="00F13468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1731DF" w:rsidRDefault="001731DF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We will then move on to our theme this term which is</w:t>
                            </w:r>
                            <w:r w:rsidRPr="001731DF">
                              <w:rPr>
                                <w:rFonts w:ascii="Bell MT" w:hAnsi="Bell MT"/>
                              </w:rPr>
                              <w:t xml:space="preserve"> ‘</w:t>
                            </w:r>
                            <w:r w:rsidR="00B920D3">
                              <w:rPr>
                                <w:rFonts w:ascii="Bell MT" w:hAnsi="Bell MT"/>
                              </w:rPr>
                              <w:t>A life a million miles away from home</w:t>
                            </w:r>
                            <w:r w:rsidRPr="001731DF">
                              <w:rPr>
                                <w:rFonts w:ascii="Bell MT" w:hAnsi="Bell MT"/>
                              </w:rPr>
                              <w:t xml:space="preserve">?’ all of our learning is linked to this theme. 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1731DF" w:rsidRDefault="001731DF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>I will continue to upload homework weekly</w:t>
                            </w:r>
                            <w:r w:rsidR="00E7234C">
                              <w:rPr>
                                <w:rFonts w:ascii="Bell MT" w:hAnsi="Bell MT"/>
                              </w:rPr>
                              <w:t>, this will begin on Monday</w:t>
                            </w:r>
                            <w:r w:rsidRPr="00384002">
                              <w:rPr>
                                <w:rFonts w:ascii="Bell MT" w:hAnsi="Bell MT"/>
                              </w:rPr>
                              <w:t xml:space="preserve">. If you have any questions, please </w:t>
                            </w:r>
                            <w:r w:rsidR="00F9332B">
                              <w:rPr>
                                <w:rFonts w:ascii="Bell MT" w:hAnsi="Bell MT"/>
                              </w:rPr>
                              <w:t>don’t hesitate to message</w:t>
                            </w:r>
                            <w:r w:rsidRPr="00384002">
                              <w:rPr>
                                <w:rFonts w:ascii="Bell MT" w:hAnsi="Bell MT"/>
                              </w:rPr>
                              <w:t xml:space="preserve"> on seesaw. </w:t>
                            </w:r>
                          </w:p>
                          <w:p w:rsidR="00384002" w:rsidRP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</w:p>
                          <w:p w:rsidR="00384002" w:rsidRPr="00384002" w:rsidRDefault="00384002" w:rsidP="00E7234C">
                            <w:pPr>
                              <w:jc w:val="both"/>
                              <w:rPr>
                                <w:rFonts w:ascii="Bell MT" w:hAnsi="Bell MT"/>
                              </w:rPr>
                            </w:pPr>
                            <w:r w:rsidRPr="00384002">
                              <w:rPr>
                                <w:rFonts w:ascii="Bell MT" w:hAnsi="Bell MT"/>
                              </w:rPr>
                              <w:t xml:space="preserve">Laura Pagden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-66.75pt;margin-top:-66.75pt;width:267.75pt;height:26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">
                <v:textbox>
                  <w:txbxContent>
                    <w:p w:rsidR="00384002" w:rsidRPr="00384002" w:rsidRDefault="00384002">
                      <w:pPr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 xml:space="preserve">Dear Parents and Carers, </w:t>
                      </w:r>
                    </w:p>
                    <w:p w:rsidR="00384002" w:rsidRPr="00384002" w:rsidRDefault="00384002">
                      <w:pPr>
                        <w:rPr>
                          <w:rFonts w:ascii="Bell MT" w:hAnsi="Bell MT"/>
                        </w:rPr>
                      </w:pPr>
                    </w:p>
                    <w:p w:rsidR="00E7234C" w:rsidRDefault="00141639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I hope you all had a lovely break</w:t>
                      </w:r>
                      <w:r w:rsidR="00E7234C">
                        <w:rPr>
                          <w:rFonts w:ascii="Bell MT" w:hAnsi="Bell MT"/>
                        </w:rPr>
                        <w:t xml:space="preserve">, the following contains a guide as to what we will be learning </w:t>
                      </w:r>
                      <w:r w:rsidR="0089696C">
                        <w:rPr>
                          <w:rFonts w:ascii="Bell MT" w:hAnsi="Bell MT"/>
                        </w:rPr>
                        <w:t>this term.</w:t>
                      </w:r>
                      <w:r w:rsidR="00E7234C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E7234C" w:rsidRDefault="00E7234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B920D3" w:rsidRDefault="00E7234C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During the first week of term we will be</w:t>
                      </w:r>
                      <w:r w:rsidR="001731DF">
                        <w:rPr>
                          <w:rFonts w:ascii="Bell MT" w:hAnsi="Bell MT"/>
                        </w:rPr>
                        <w:t xml:space="preserve"> learning about </w:t>
                      </w:r>
                      <w:r w:rsidR="002F1BEC">
                        <w:rPr>
                          <w:rFonts w:ascii="Bell MT" w:hAnsi="Bell MT"/>
                        </w:rPr>
                        <w:t xml:space="preserve">growth, </w:t>
                      </w:r>
                      <w:r w:rsidR="00F13468">
                        <w:rPr>
                          <w:rFonts w:ascii="Bell MT" w:hAnsi="Bell MT"/>
                        </w:rPr>
                        <w:t xml:space="preserve">we will be learning about physical growth as well as growing as a person. </w:t>
                      </w:r>
                    </w:p>
                    <w:p w:rsidR="00F13468" w:rsidRDefault="00F13468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1731DF" w:rsidRDefault="001731DF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We will then move on to our theme this term which is</w:t>
                      </w:r>
                      <w:r w:rsidRPr="001731DF">
                        <w:rPr>
                          <w:rFonts w:ascii="Bell MT" w:hAnsi="Bell MT"/>
                        </w:rPr>
                        <w:t xml:space="preserve"> ‘</w:t>
                      </w:r>
                      <w:r w:rsidR="00B920D3">
                        <w:rPr>
                          <w:rFonts w:ascii="Bell MT" w:hAnsi="Bell MT"/>
                        </w:rPr>
                        <w:t>A life a million miles away from home</w:t>
                      </w:r>
                      <w:r w:rsidRPr="001731DF">
                        <w:rPr>
                          <w:rFonts w:ascii="Bell MT" w:hAnsi="Bell MT"/>
                        </w:rPr>
                        <w:t xml:space="preserve">?’ all of our learning is linked to this theme. 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1731DF" w:rsidRDefault="001731DF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>I will continue to upload homework weekly</w:t>
                      </w:r>
                      <w:r w:rsidR="00E7234C">
                        <w:rPr>
                          <w:rFonts w:ascii="Bell MT" w:hAnsi="Bell MT"/>
                        </w:rPr>
                        <w:t>, this will begin on Monday</w:t>
                      </w:r>
                      <w:r w:rsidRPr="00384002">
                        <w:rPr>
                          <w:rFonts w:ascii="Bell MT" w:hAnsi="Bell MT"/>
                        </w:rPr>
                        <w:t xml:space="preserve">. If you have any questions, please </w:t>
                      </w:r>
                      <w:r w:rsidR="00F9332B">
                        <w:rPr>
                          <w:rFonts w:ascii="Bell MT" w:hAnsi="Bell MT"/>
                        </w:rPr>
                        <w:t>don’t hesitate to message</w:t>
                      </w:r>
                      <w:r w:rsidRPr="00384002">
                        <w:rPr>
                          <w:rFonts w:ascii="Bell MT" w:hAnsi="Bell MT"/>
                        </w:rPr>
                        <w:t xml:space="preserve"> on seesaw. </w:t>
                      </w:r>
                    </w:p>
                    <w:p w:rsidR="00384002" w:rsidRP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</w:p>
                    <w:p w:rsidR="00384002" w:rsidRPr="00384002" w:rsidRDefault="00384002" w:rsidP="00E7234C">
                      <w:pPr>
                        <w:jc w:val="both"/>
                        <w:rPr>
                          <w:rFonts w:ascii="Bell MT" w:hAnsi="Bell MT"/>
                        </w:rPr>
                      </w:pPr>
                      <w:r w:rsidRPr="00384002">
                        <w:rPr>
                          <w:rFonts w:ascii="Bell MT" w:hAnsi="Bell MT"/>
                        </w:rPr>
                        <w:t xml:space="preserve">Laura Pagden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05E" w:rsidSect="00882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D"/>
    <w:rsid w:val="000213CD"/>
    <w:rsid w:val="00077D97"/>
    <w:rsid w:val="000E33F5"/>
    <w:rsid w:val="00141639"/>
    <w:rsid w:val="001731DF"/>
    <w:rsid w:val="00224CAF"/>
    <w:rsid w:val="002F1BEC"/>
    <w:rsid w:val="00345FA9"/>
    <w:rsid w:val="003800A6"/>
    <w:rsid w:val="00384002"/>
    <w:rsid w:val="00696577"/>
    <w:rsid w:val="00707F39"/>
    <w:rsid w:val="00722031"/>
    <w:rsid w:val="00776F26"/>
    <w:rsid w:val="0078584B"/>
    <w:rsid w:val="00816573"/>
    <w:rsid w:val="008828ED"/>
    <w:rsid w:val="0089696C"/>
    <w:rsid w:val="00906362"/>
    <w:rsid w:val="00964CBC"/>
    <w:rsid w:val="009F0D9E"/>
    <w:rsid w:val="00A138FB"/>
    <w:rsid w:val="00A23E86"/>
    <w:rsid w:val="00A8613B"/>
    <w:rsid w:val="00AC7524"/>
    <w:rsid w:val="00B76B94"/>
    <w:rsid w:val="00B920D3"/>
    <w:rsid w:val="00BB1375"/>
    <w:rsid w:val="00D571C2"/>
    <w:rsid w:val="00E309FA"/>
    <w:rsid w:val="00E64C5F"/>
    <w:rsid w:val="00E7234C"/>
    <w:rsid w:val="00F13468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00E3"/>
  <w15:chartTrackingRefBased/>
  <w15:docId w15:val="{E0BF7DA1-BD28-43ED-B310-C26E9D5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10</cp:revision>
  <dcterms:created xsi:type="dcterms:W3CDTF">2022-02-09T15:04:00Z</dcterms:created>
  <dcterms:modified xsi:type="dcterms:W3CDTF">2022-04-04T09:43:00Z</dcterms:modified>
</cp:coreProperties>
</file>