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305E" w:rsidRDefault="0008001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335AFA0" wp14:editId="2D9F50DD">
                <wp:simplePos x="0" y="0"/>
                <wp:positionH relativeFrom="margin">
                  <wp:posOffset>-600075</wp:posOffset>
                </wp:positionH>
                <wp:positionV relativeFrom="paragraph">
                  <wp:posOffset>4660689</wp:posOffset>
                </wp:positionV>
                <wp:extent cx="1638300" cy="1579245"/>
                <wp:effectExtent l="19050" t="19050" r="19050" b="2095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579245"/>
                          <a:chOff x="319004" y="488453"/>
                          <a:chExt cx="1548667" cy="897711"/>
                        </a:xfrm>
                        <a:noFill/>
                      </wpg:grpSpPr>
                      <wps:wsp>
                        <wps:cNvPr id="30" name="Oval 30"/>
                        <wps:cNvSpPr/>
                        <wps:spPr>
                          <a:xfrm>
                            <a:off x="319004" y="488453"/>
                            <a:ext cx="1548667" cy="897711"/>
                          </a:xfrm>
                          <a:prstGeom prst="ellipse">
                            <a:avLst/>
                          </a:prstGeom>
                          <a:grpFill/>
                          <a:ln w="38100" cap="flat" cmpd="sng" algn="ctr"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367764" y="587734"/>
                            <a:ext cx="1455978" cy="6749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4002" w:rsidRDefault="00384002" w:rsidP="00707F3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Computing </w:t>
                              </w:r>
                            </w:p>
                            <w:p w:rsidR="00384002" w:rsidRDefault="00384002" w:rsidP="00A8613B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0B1D16" w:rsidRPr="00384002" w:rsidRDefault="000B1D16" w:rsidP="00A8613B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We will be looking at e-safety, data handling and app design.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35AFA0" id="Group 29" o:spid="_x0000_s1026" style="position:absolute;margin-left:-47.25pt;margin-top:367pt;width:129pt;height:124.35pt;z-index:251677696;mso-position-horizontal-relative:margin;mso-width-relative:margin;mso-height-relative:margin" coordorigin="3190,4884" coordsize="15486,8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">
                <v:oval id="Oval 30" o:spid="_x0000_s1027" style="position:absolute;left:3190;top:4884;width:15486;height:8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" filled="f" strokecolor="#747070 [1614]" strokeweight="3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3677;top:5877;width:14560;height:6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" filled="f" stroked="f" strokeweight="1pt">
                  <v:textbox>
                    <w:txbxContent>
                      <w:p w:rsidR="00384002" w:rsidRDefault="00384002" w:rsidP="00707F3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Computing </w:t>
                        </w:r>
                      </w:p>
                      <w:p w:rsidR="00384002" w:rsidRDefault="00384002" w:rsidP="00A8613B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0B1D16" w:rsidRPr="00384002" w:rsidRDefault="000B1D16" w:rsidP="00A8613B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We will be looking at e-safety, data handling and app design.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B339113" wp14:editId="74515C11">
                <wp:simplePos x="0" y="0"/>
                <wp:positionH relativeFrom="column">
                  <wp:posOffset>1600200</wp:posOffset>
                </wp:positionH>
                <wp:positionV relativeFrom="paragraph">
                  <wp:posOffset>3486150</wp:posOffset>
                </wp:positionV>
                <wp:extent cx="4362450" cy="1304925"/>
                <wp:effectExtent l="19050" t="19050" r="19050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1304925"/>
                          <a:chOff x="128288" y="451528"/>
                          <a:chExt cx="1441620" cy="1293779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128288" y="451528"/>
                            <a:ext cx="1441620" cy="1293779"/>
                          </a:xfrm>
                          <a:prstGeom prst="ellipse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accent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17731" y="593351"/>
                            <a:ext cx="1255663" cy="10764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4554A" w:rsidRDefault="00707F39" w:rsidP="0084554A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PSHE</w:t>
                              </w:r>
                            </w:p>
                            <w:p w:rsidR="00AF4C52" w:rsidRPr="00AF4C52" w:rsidRDefault="00707F39" w:rsidP="00AF4C5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We </w:t>
                              </w:r>
                              <w:r w:rsidR="0008001A">
                                <w:rPr>
                                  <w:rFonts w:ascii="Bell MT" w:hAnsi="Bell MT"/>
                                </w:rPr>
                                <w:t xml:space="preserve">will </w:t>
                              </w:r>
                              <w:r w:rsidR="00AF4C52">
                                <w:rPr>
                                  <w:rFonts w:ascii="Bell MT" w:hAnsi="Bell MT"/>
                                </w:rPr>
                                <w:t>be learning about physical health and fitness, h</w:t>
                              </w:r>
                              <w:r w:rsidR="00AF4C52" w:rsidRPr="00AF4C52">
                                <w:rPr>
                                  <w:rFonts w:ascii="Bell MT" w:hAnsi="Bell MT"/>
                                </w:rPr>
                                <w:t>ealthy eating</w:t>
                              </w:r>
                              <w:r w:rsidR="00AF4C52">
                                <w:rPr>
                                  <w:rFonts w:ascii="Bell MT" w:hAnsi="Bell MT"/>
                                </w:rPr>
                                <w:t xml:space="preserve"> and health prevention. </w:t>
                              </w:r>
                              <w:r w:rsidR="0008001A">
                                <w:rPr>
                                  <w:rFonts w:ascii="Bell MT" w:hAnsi="Bell MT"/>
                                </w:rPr>
                                <w:t xml:space="preserve">In our second half term, we will be learning about families and people who care for us and about caring friendships. </w:t>
                              </w:r>
                            </w:p>
                            <w:p w:rsidR="00AF4C52" w:rsidRPr="00AF4C52" w:rsidRDefault="00AF4C52" w:rsidP="00AF4C5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707F39" w:rsidRPr="00BB7028" w:rsidRDefault="00AF4C52" w:rsidP="00AF4C5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AF4C52">
                                <w:rPr>
                                  <w:rFonts w:ascii="Bell MT" w:hAnsi="Bell MT"/>
                                </w:rPr>
                                <w:t>Health and prevention</w:t>
                              </w:r>
                            </w:p>
                            <w:p w:rsidR="00707F39" w:rsidRPr="008828ED" w:rsidRDefault="00707F39" w:rsidP="00707F39">
                              <w:pPr>
                                <w:jc w:val="center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39113" id="Group 17" o:spid="_x0000_s1029" style="position:absolute;margin-left:126pt;margin-top:274.5pt;width:343.5pt;height:102.75pt;z-index:251669504;mso-width-relative:margin;mso-height-relative:margin" coordorigin="1282,4515" coordsize="14416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">
                <v:oval id="Oval 18" o:spid="_x0000_s1030" style="position:absolute;left:1282;top:4515;width:14417;height:12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" filled="f" strokecolor="#ed7d31 [3205]" strokeweight="3pt">
                  <v:stroke joinstyle="miter"/>
                </v:oval>
                <v:shape id="Text Box 19" o:spid="_x0000_s1031" type="#_x0000_t202" style="position:absolute;left:2177;top:5933;width:12556;height:10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" filled="f" stroked="f" strokeweight="1pt">
                  <v:textbox>
                    <w:txbxContent>
                      <w:p w:rsidR="0084554A" w:rsidRDefault="00707F39" w:rsidP="0084554A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PSHE</w:t>
                        </w:r>
                      </w:p>
                      <w:p w:rsidR="00AF4C52" w:rsidRPr="00AF4C52" w:rsidRDefault="00707F39" w:rsidP="00AF4C5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We </w:t>
                        </w:r>
                        <w:r w:rsidR="0008001A">
                          <w:rPr>
                            <w:rFonts w:ascii="Bell MT" w:hAnsi="Bell MT"/>
                          </w:rPr>
                          <w:t xml:space="preserve">will </w:t>
                        </w:r>
                        <w:r w:rsidR="00AF4C52">
                          <w:rPr>
                            <w:rFonts w:ascii="Bell MT" w:hAnsi="Bell MT"/>
                          </w:rPr>
                          <w:t>be learning about physical health and fitness, h</w:t>
                        </w:r>
                        <w:r w:rsidR="00AF4C52" w:rsidRPr="00AF4C52">
                          <w:rPr>
                            <w:rFonts w:ascii="Bell MT" w:hAnsi="Bell MT"/>
                          </w:rPr>
                          <w:t>ealthy eating</w:t>
                        </w:r>
                        <w:r w:rsidR="00AF4C52">
                          <w:rPr>
                            <w:rFonts w:ascii="Bell MT" w:hAnsi="Bell MT"/>
                          </w:rPr>
                          <w:t xml:space="preserve"> and health prevention. </w:t>
                        </w:r>
                        <w:r w:rsidR="0008001A">
                          <w:rPr>
                            <w:rFonts w:ascii="Bell MT" w:hAnsi="Bell MT"/>
                          </w:rPr>
                          <w:t xml:space="preserve">In our second half term, we will be learning about families and people who care for us and about caring friendships. </w:t>
                        </w:r>
                      </w:p>
                      <w:p w:rsidR="00AF4C52" w:rsidRPr="00AF4C52" w:rsidRDefault="00AF4C52" w:rsidP="00AF4C5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707F39" w:rsidRPr="00BB7028" w:rsidRDefault="00AF4C52" w:rsidP="00AF4C5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AF4C52">
                          <w:rPr>
                            <w:rFonts w:ascii="Bell MT" w:hAnsi="Bell MT"/>
                          </w:rPr>
                          <w:t>Health and prevention</w:t>
                        </w:r>
                      </w:p>
                      <w:p w:rsidR="00707F39" w:rsidRPr="008828ED" w:rsidRDefault="00707F39" w:rsidP="00707F39">
                        <w:pPr>
                          <w:jc w:val="center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12171A1" wp14:editId="3B10F20C">
                <wp:simplePos x="0" y="0"/>
                <wp:positionH relativeFrom="column">
                  <wp:posOffset>2124075</wp:posOffset>
                </wp:positionH>
                <wp:positionV relativeFrom="paragraph">
                  <wp:posOffset>1943100</wp:posOffset>
                </wp:positionV>
                <wp:extent cx="1979930" cy="1284849"/>
                <wp:effectExtent l="19050" t="19050" r="20320" b="1079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1284849"/>
                          <a:chOff x="-301416" y="-34382"/>
                          <a:chExt cx="1615548" cy="976293"/>
                        </a:xfrm>
                      </wpg:grpSpPr>
                      <wps:wsp>
                        <wps:cNvPr id="33" name="Oval 33"/>
                        <wps:cNvSpPr/>
                        <wps:spPr>
                          <a:xfrm>
                            <a:off x="-301416" y="-34382"/>
                            <a:ext cx="1615548" cy="97629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-124851" y="76693"/>
                            <a:ext cx="1234486" cy="865218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4002" w:rsidRDefault="00384002" w:rsidP="0038400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French  </w:t>
                              </w:r>
                            </w:p>
                            <w:p w:rsidR="00384002" w:rsidRPr="00384002" w:rsidRDefault="000B1D16" w:rsidP="0038400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We will be covering the unit ‘presenting myself’ and learning about dates.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171A1" id="Group 32" o:spid="_x0000_s1032" style="position:absolute;margin-left:167.25pt;margin-top:153pt;width:155.9pt;height:101.15pt;z-index:251679744;mso-width-relative:margin;mso-height-relative:margin" coordorigin="-3014,-343" coordsize="16155,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">
                <v:oval id="Oval 33" o:spid="_x0000_s1033" style="position:absolute;left:-3014;top:-343;width:16155;height:9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" fillcolor="window" strokecolor="red" strokeweight="3pt">
                  <v:stroke joinstyle="miter"/>
                </v:oval>
                <v:shape id="Text Box 34" o:spid="_x0000_s1034" type="#_x0000_t202" style="position:absolute;left:-1248;top:766;width:12344;height:8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" filled="f" stroked="f" strokeweight="3pt">
                  <v:textbox>
                    <w:txbxContent>
                      <w:p w:rsidR="00384002" w:rsidRDefault="00384002" w:rsidP="0038400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French  </w:t>
                        </w:r>
                      </w:p>
                      <w:p w:rsidR="00384002" w:rsidRPr="00384002" w:rsidRDefault="000B1D16" w:rsidP="0038400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We will be covering the unit ‘presenting myself’ and learning about dates.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1D1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FD13F9D" wp14:editId="29824347">
                <wp:simplePos x="0" y="0"/>
                <wp:positionH relativeFrom="column">
                  <wp:posOffset>5324475</wp:posOffset>
                </wp:positionH>
                <wp:positionV relativeFrom="paragraph">
                  <wp:posOffset>4943475</wp:posOffset>
                </wp:positionV>
                <wp:extent cx="1771015" cy="1323973"/>
                <wp:effectExtent l="19050" t="19050" r="19685" b="1016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015" cy="1323973"/>
                          <a:chOff x="651401" y="581883"/>
                          <a:chExt cx="1332017" cy="940931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651401" y="581883"/>
                            <a:ext cx="1332017" cy="94093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743292" y="743255"/>
                            <a:ext cx="1184384" cy="585883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4002" w:rsidRDefault="00384002" w:rsidP="0038400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Music </w:t>
                              </w:r>
                            </w:p>
                            <w:p w:rsidR="00384002" w:rsidRPr="00041851" w:rsidRDefault="00384002" w:rsidP="0084554A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We </w:t>
                              </w:r>
                              <w:r w:rsidR="000B1D16">
                                <w:rPr>
                                  <w:rFonts w:ascii="Bell MT" w:hAnsi="Bell MT"/>
                                </w:rPr>
                                <w:t>will be learning the song ‘</w:t>
                              </w:r>
                              <w:r w:rsidR="000B1D16" w:rsidRPr="000B1D16">
                                <w:rPr>
                                  <w:rFonts w:ascii="Bell MT" w:hAnsi="Bell MT"/>
                                </w:rPr>
                                <w:t xml:space="preserve">Don’t Sop </w:t>
                              </w:r>
                              <w:proofErr w:type="spellStart"/>
                              <w:r w:rsidR="000B1D16" w:rsidRPr="000B1D16">
                                <w:rPr>
                                  <w:rFonts w:ascii="Bell MT" w:hAnsi="Bell MT"/>
                                </w:rPr>
                                <w:t>Believ</w:t>
                              </w:r>
                              <w:r w:rsidR="000B1D16">
                                <w:rPr>
                                  <w:rFonts w:ascii="Bell MT" w:hAnsi="Bell MT"/>
                                </w:rPr>
                                <w:t>i</w:t>
                              </w:r>
                              <w:r w:rsidR="000B1D16" w:rsidRPr="000B1D16">
                                <w:rPr>
                                  <w:rFonts w:ascii="Bell MT" w:hAnsi="Bell MT"/>
                                </w:rPr>
                                <w:t>n</w:t>
                              </w:r>
                              <w:proofErr w:type="spellEnd"/>
                              <w:r w:rsidR="000B1D16" w:rsidRPr="000B1D16">
                                <w:rPr>
                                  <w:rFonts w:ascii="Bell MT" w:hAnsi="Bell MT"/>
                                </w:rPr>
                                <w:t>’</w:t>
                              </w:r>
                              <w:r w:rsidR="000B1D16">
                                <w:rPr>
                                  <w:rFonts w:ascii="Bell MT" w:hAnsi="Bell MT"/>
                                </w:rPr>
                                <w:t>.</w:t>
                              </w:r>
                            </w:p>
                            <w:p w:rsidR="00384002" w:rsidRPr="008828ED" w:rsidRDefault="00384002" w:rsidP="00384002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13F9D" id="Group 35" o:spid="_x0000_s1026" style="position:absolute;margin-left:419.25pt;margin-top:389.25pt;width:139.45pt;height:104.25pt;z-index:251681792;mso-width-relative:margin;mso-height-relative:margin" coordorigin="6514,5818" coordsize="13320,9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">
                <v:oval id="Oval 36" o:spid="_x0000_s1027" style="position:absolute;left:6514;top:5818;width:13320;height:9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" fillcolor="window" strokecolor="#00b050" strokeweight="3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7432;top:7432;width:11844;height:5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" filled="f" stroked="f" strokeweight="3pt">
                  <v:textbox>
                    <w:txbxContent>
                      <w:p w:rsidR="00384002" w:rsidRDefault="00384002" w:rsidP="0038400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Music </w:t>
                        </w:r>
                      </w:p>
                      <w:p w:rsidR="00384002" w:rsidRPr="00041851" w:rsidRDefault="00384002" w:rsidP="0084554A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We </w:t>
                        </w:r>
                        <w:r w:rsidR="000B1D16">
                          <w:rPr>
                            <w:rFonts w:ascii="Bell MT" w:hAnsi="Bell MT"/>
                          </w:rPr>
                          <w:t>will be learning the song ‘</w:t>
                        </w:r>
                        <w:r w:rsidR="000B1D16" w:rsidRPr="000B1D16">
                          <w:rPr>
                            <w:rFonts w:ascii="Bell MT" w:hAnsi="Bell MT"/>
                          </w:rPr>
                          <w:t xml:space="preserve">Don’t Sop </w:t>
                        </w:r>
                        <w:proofErr w:type="spellStart"/>
                        <w:r w:rsidR="000B1D16" w:rsidRPr="000B1D16">
                          <w:rPr>
                            <w:rFonts w:ascii="Bell MT" w:hAnsi="Bell MT"/>
                          </w:rPr>
                          <w:t>Believ</w:t>
                        </w:r>
                        <w:r w:rsidR="000B1D16">
                          <w:rPr>
                            <w:rFonts w:ascii="Bell MT" w:hAnsi="Bell MT"/>
                          </w:rPr>
                          <w:t>i</w:t>
                        </w:r>
                        <w:r w:rsidR="000B1D16" w:rsidRPr="000B1D16">
                          <w:rPr>
                            <w:rFonts w:ascii="Bell MT" w:hAnsi="Bell MT"/>
                          </w:rPr>
                          <w:t>n</w:t>
                        </w:r>
                        <w:proofErr w:type="spellEnd"/>
                        <w:r w:rsidR="000B1D16" w:rsidRPr="000B1D16">
                          <w:rPr>
                            <w:rFonts w:ascii="Bell MT" w:hAnsi="Bell MT"/>
                          </w:rPr>
                          <w:t>’</w:t>
                        </w:r>
                        <w:r w:rsidR="000B1D16">
                          <w:rPr>
                            <w:rFonts w:ascii="Bell MT" w:hAnsi="Bell MT"/>
                          </w:rPr>
                          <w:t>.</w:t>
                        </w:r>
                      </w:p>
                      <w:p w:rsidR="00384002" w:rsidRPr="008828ED" w:rsidRDefault="00384002" w:rsidP="00384002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B1D1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D1CE1B" wp14:editId="36DC9CEE">
                <wp:simplePos x="0" y="0"/>
                <wp:positionH relativeFrom="margin">
                  <wp:posOffset>1566061</wp:posOffset>
                </wp:positionH>
                <wp:positionV relativeFrom="paragraph">
                  <wp:posOffset>4998720</wp:posOffset>
                </wp:positionV>
                <wp:extent cx="3295650" cy="1485900"/>
                <wp:effectExtent l="19050" t="1905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1485900"/>
                          <a:chOff x="104657" y="611064"/>
                          <a:chExt cx="1231601" cy="1030749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104657" y="611064"/>
                            <a:ext cx="1231601" cy="103074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56635" y="806291"/>
                            <a:ext cx="955845" cy="75202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828ED" w:rsidRDefault="008828ED" w:rsidP="008828ED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PE</w:t>
                              </w:r>
                            </w:p>
                            <w:p w:rsidR="00FF7DC0" w:rsidRPr="00FF7DC0" w:rsidRDefault="008828ED" w:rsidP="00FF7DC0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8828ED">
                                <w:rPr>
                                  <w:rFonts w:ascii="Bell MT" w:hAnsi="Bell MT"/>
                                </w:rPr>
                                <w:t>We will be</w:t>
                              </w:r>
                              <w:r>
                                <w:rPr>
                                  <w:rFonts w:ascii="Bell MT" w:hAnsi="Bell MT"/>
                                </w:rPr>
                                <w:t xml:space="preserve"> learning and developing</w:t>
                              </w:r>
                              <w:r w:rsidR="00776F26">
                                <w:rPr>
                                  <w:rFonts w:ascii="Bell MT" w:hAnsi="Bell MT"/>
                                </w:rPr>
                                <w:t xml:space="preserve"> </w:t>
                              </w:r>
                              <w:r w:rsidR="00FF7DC0">
                                <w:rPr>
                                  <w:rFonts w:ascii="Bell MT" w:hAnsi="Bell MT"/>
                                </w:rPr>
                                <w:t>fitness, basketball, g</w:t>
                              </w:r>
                              <w:r w:rsidR="00FF7DC0" w:rsidRPr="00FF7DC0">
                                <w:rPr>
                                  <w:rFonts w:ascii="Bell MT" w:hAnsi="Bell MT"/>
                                </w:rPr>
                                <w:t>ymnastics</w:t>
                              </w:r>
                            </w:p>
                            <w:p w:rsidR="008828ED" w:rsidRPr="008828ED" w:rsidRDefault="001B5633" w:rsidP="00FF7DC0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proofErr w:type="gramStart"/>
                              <w:r>
                                <w:rPr>
                                  <w:rFonts w:ascii="Bell MT" w:hAnsi="Bell MT"/>
                                </w:rPr>
                                <w:t>a</w:t>
                              </w:r>
                              <w:r w:rsidR="00FF7DC0">
                                <w:rPr>
                                  <w:rFonts w:ascii="Bell MT" w:hAnsi="Bell MT"/>
                                </w:rPr>
                                <w:t>nd</w:t>
                              </w:r>
                              <w:proofErr w:type="gramEnd"/>
                              <w:r w:rsidR="00FF7DC0">
                                <w:rPr>
                                  <w:rFonts w:ascii="Bell MT" w:hAnsi="Bell MT"/>
                                </w:rPr>
                                <w:t xml:space="preserve"> d</w:t>
                              </w:r>
                              <w:r w:rsidR="00FF7DC0" w:rsidRPr="00FF7DC0">
                                <w:rPr>
                                  <w:rFonts w:ascii="Bell MT" w:hAnsi="Bell MT"/>
                                </w:rPr>
                                <w:t>odgeball</w:t>
                              </w:r>
                              <w:r w:rsidR="00FF7DC0">
                                <w:rPr>
                                  <w:rFonts w:ascii="Bell MT" w:hAnsi="Bell MT"/>
                                </w:rPr>
                                <w:t>.</w:t>
                              </w:r>
                              <w:r w:rsidR="00AF4C52">
                                <w:rPr>
                                  <w:rFonts w:ascii="Bell MT" w:hAnsi="Bell MT"/>
                                </w:rPr>
                                <w:t xml:space="preserve"> Our theme will be growth and myself as a sports person.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D1CE1B" id="Group 7" o:spid="_x0000_s1038" style="position:absolute;margin-left:123.3pt;margin-top:393.6pt;width:259.5pt;height:117pt;z-index:251665408;mso-position-horizontal-relative:margin;mso-width-relative:margin;mso-height-relative:margin" coordorigin="1046,6110" coordsize="12316,10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">
                <v:oval id="Oval 11" o:spid="_x0000_s1039" style="position:absolute;left:1046;top:6110;width:12316;height:10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" fillcolor="window" strokecolor="#7030a0" strokeweight="3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40" type="#_x0000_t202" style="position:absolute;left:2566;top:8062;width:9558;height:7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" filled="f" stroked="f" strokeweight="1pt">
                  <v:textbox>
                    <w:txbxContent>
                      <w:p w:rsidR="008828ED" w:rsidRDefault="008828ED" w:rsidP="008828ED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PE</w:t>
                        </w:r>
                      </w:p>
                      <w:p w:rsidR="00FF7DC0" w:rsidRPr="00FF7DC0" w:rsidRDefault="008828ED" w:rsidP="00FF7DC0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8828ED">
                          <w:rPr>
                            <w:rFonts w:ascii="Bell MT" w:hAnsi="Bell MT"/>
                          </w:rPr>
                          <w:t>We will be</w:t>
                        </w:r>
                        <w:r>
                          <w:rPr>
                            <w:rFonts w:ascii="Bell MT" w:hAnsi="Bell MT"/>
                          </w:rPr>
                          <w:t xml:space="preserve"> learning and developing</w:t>
                        </w:r>
                        <w:r w:rsidR="00776F26">
                          <w:rPr>
                            <w:rFonts w:ascii="Bell MT" w:hAnsi="Bell MT"/>
                          </w:rPr>
                          <w:t xml:space="preserve"> </w:t>
                        </w:r>
                        <w:r w:rsidR="00FF7DC0">
                          <w:rPr>
                            <w:rFonts w:ascii="Bell MT" w:hAnsi="Bell MT"/>
                          </w:rPr>
                          <w:t>fitness, basketball, g</w:t>
                        </w:r>
                        <w:r w:rsidR="00FF7DC0" w:rsidRPr="00FF7DC0">
                          <w:rPr>
                            <w:rFonts w:ascii="Bell MT" w:hAnsi="Bell MT"/>
                          </w:rPr>
                          <w:t>ymnastics</w:t>
                        </w:r>
                      </w:p>
                      <w:p w:rsidR="008828ED" w:rsidRPr="008828ED" w:rsidRDefault="001B5633" w:rsidP="00FF7DC0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proofErr w:type="gramStart"/>
                        <w:r>
                          <w:rPr>
                            <w:rFonts w:ascii="Bell MT" w:hAnsi="Bell MT"/>
                          </w:rPr>
                          <w:t>a</w:t>
                        </w:r>
                        <w:r w:rsidR="00FF7DC0">
                          <w:rPr>
                            <w:rFonts w:ascii="Bell MT" w:hAnsi="Bell MT"/>
                          </w:rPr>
                          <w:t>nd</w:t>
                        </w:r>
                        <w:proofErr w:type="gramEnd"/>
                        <w:r w:rsidR="00FF7DC0">
                          <w:rPr>
                            <w:rFonts w:ascii="Bell MT" w:hAnsi="Bell MT"/>
                          </w:rPr>
                          <w:t xml:space="preserve"> d</w:t>
                        </w:r>
                        <w:r w:rsidR="00FF7DC0" w:rsidRPr="00FF7DC0">
                          <w:rPr>
                            <w:rFonts w:ascii="Bell MT" w:hAnsi="Bell MT"/>
                          </w:rPr>
                          <w:t>odgeball</w:t>
                        </w:r>
                        <w:r w:rsidR="00FF7DC0">
                          <w:rPr>
                            <w:rFonts w:ascii="Bell MT" w:hAnsi="Bell MT"/>
                          </w:rPr>
                          <w:t>.</w:t>
                        </w:r>
                        <w:r w:rsidR="00AF4C52">
                          <w:rPr>
                            <w:rFonts w:ascii="Bell MT" w:hAnsi="Bell MT"/>
                          </w:rPr>
                          <w:t xml:space="preserve"> Our theme will be growth and myself as a sports person.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0331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7F5CD1" wp14:editId="7A18A2DA">
                <wp:simplePos x="0" y="0"/>
                <wp:positionH relativeFrom="column">
                  <wp:posOffset>2638425</wp:posOffset>
                </wp:positionH>
                <wp:positionV relativeFrom="paragraph">
                  <wp:posOffset>-866775</wp:posOffset>
                </wp:positionV>
                <wp:extent cx="1476375" cy="1828800"/>
                <wp:effectExtent l="19050" t="19050" r="28575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828800"/>
                          <a:chOff x="42768" y="380048"/>
                          <a:chExt cx="1741251" cy="1293779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42768" y="380048"/>
                            <a:ext cx="1741251" cy="129377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accent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78679" y="636173"/>
                            <a:ext cx="1278537" cy="8036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7F39" w:rsidRDefault="00707F39" w:rsidP="00707F3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Science </w:t>
                              </w:r>
                            </w:p>
                            <w:p w:rsidR="00707F39" w:rsidRPr="008828ED" w:rsidRDefault="00707F39" w:rsidP="00077D97">
                              <w:pPr>
                                <w:jc w:val="center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We are going to be learning about </w:t>
                              </w:r>
                              <w:r w:rsidR="0084554A">
                                <w:rPr>
                                  <w:rFonts w:ascii="Bell MT" w:hAnsi="Bell MT"/>
                                </w:rPr>
                                <w:t>light and sound this term</w:t>
                              </w:r>
                              <w:r w:rsidR="00077D97">
                                <w:rPr>
                                  <w:rFonts w:ascii="Bell MT" w:hAnsi="Bell MT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F5CD1" id="Group 13" o:spid="_x0000_s1026" style="position:absolute;margin-left:207.75pt;margin-top:-68.25pt;width:116.25pt;height:2in;z-index:251667456;mso-width-relative:margin;mso-height-relative:margin" coordorigin="427,3800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">
                <v:oval id="Oval 14" o:spid="_x0000_s1027" style="position:absolute;left:427;top:3800;width:17413;height:12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" fillcolor="window" strokecolor="#ffc000 [3207]" strokeweight="3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2786;top:6361;width:12786;height:8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" fillcolor="window" strokecolor="white [3212]" strokeweight="1pt">
                  <v:textbox>
                    <w:txbxContent>
                      <w:p w:rsidR="00707F39" w:rsidRDefault="00707F39" w:rsidP="00707F3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Science </w:t>
                        </w:r>
                      </w:p>
                      <w:p w:rsidR="00707F39" w:rsidRPr="008828ED" w:rsidRDefault="00707F39" w:rsidP="00077D97">
                        <w:pPr>
                          <w:jc w:val="center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We are going to be learning about </w:t>
                        </w:r>
                        <w:r w:rsidR="0084554A">
                          <w:rPr>
                            <w:rFonts w:ascii="Bell MT" w:hAnsi="Bell MT"/>
                          </w:rPr>
                          <w:t>light and sound this term</w:t>
                        </w:r>
                        <w:r w:rsidR="00077D97">
                          <w:rPr>
                            <w:rFonts w:ascii="Bell MT" w:hAnsi="Bell MT"/>
                          </w:rPr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331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6D8C1F" wp14:editId="04A52A54">
                <wp:simplePos x="0" y="0"/>
                <wp:positionH relativeFrom="column">
                  <wp:posOffset>5286375</wp:posOffset>
                </wp:positionH>
                <wp:positionV relativeFrom="paragraph">
                  <wp:posOffset>2190750</wp:posOffset>
                </wp:positionV>
                <wp:extent cx="3028950" cy="1400810"/>
                <wp:effectExtent l="19050" t="19050" r="19050" b="279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400810"/>
                          <a:chOff x="-627912" y="371782"/>
                          <a:chExt cx="1493457" cy="1293779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-627912" y="371782"/>
                            <a:ext cx="1493457" cy="129377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-501548" y="478797"/>
                            <a:ext cx="1215263" cy="1168736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828ED" w:rsidRDefault="008828ED" w:rsidP="008828ED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Art </w:t>
                              </w:r>
                            </w:p>
                            <w:p w:rsidR="008828ED" w:rsidRPr="008828ED" w:rsidRDefault="00224CAF" w:rsidP="00224CAF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We will be looking at the artist </w:t>
                              </w:r>
                              <w:r w:rsidR="0084554A">
                                <w:rPr>
                                  <w:rFonts w:ascii="Bell MT" w:hAnsi="Bell MT"/>
                                </w:rPr>
                                <w:t xml:space="preserve">Kara Walker, we will be learning about her techniques. Our final product will be silhouette sketching.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D8C1F" id="Group 4" o:spid="_x0000_s1041" style="position:absolute;margin-left:416.25pt;margin-top:172.5pt;width:238.5pt;height:110.3pt;z-index:251663360;mso-width-relative:margin;mso-height-relative:margin" coordorigin="-6279,3717" coordsize="14934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">
                <v:oval id="Oval 5" o:spid="_x0000_s1042" style="position:absolute;left:-6279;top:3717;width:14934;height:12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" fillcolor="window" strokecolor="#00b0f0" strokeweight="3pt">
                  <v:stroke joinstyle="miter"/>
                </v:oval>
                <v:shape id="Text Box 6" o:spid="_x0000_s1043" type="#_x0000_t202" style="position:absolute;left:-5015;top:4787;width:12152;height:1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" filled="f" stroked="f" strokeweight="3pt">
                  <v:textbox>
                    <w:txbxContent>
                      <w:p w:rsidR="008828ED" w:rsidRDefault="008828ED" w:rsidP="008828ED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Art </w:t>
                        </w:r>
                      </w:p>
                      <w:p w:rsidR="008828ED" w:rsidRPr="008828ED" w:rsidRDefault="00224CAF" w:rsidP="00224CAF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We will be looking at the artist </w:t>
                        </w:r>
                        <w:r w:rsidR="0084554A">
                          <w:rPr>
                            <w:rFonts w:ascii="Bell MT" w:hAnsi="Bell MT"/>
                          </w:rPr>
                          <w:t xml:space="preserve">Kara Walker, we will be learning about her techniques. Our final product will be silhouette sketching.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E4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D1571D4" wp14:editId="1ABCC003">
                <wp:simplePos x="0" y="0"/>
                <wp:positionH relativeFrom="margin">
                  <wp:posOffset>7448550</wp:posOffset>
                </wp:positionH>
                <wp:positionV relativeFrom="paragraph">
                  <wp:posOffset>4779209</wp:posOffset>
                </wp:positionV>
                <wp:extent cx="2124075" cy="1685925"/>
                <wp:effectExtent l="19050" t="19050" r="28575" b="2857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1685925"/>
                          <a:chOff x="114720" y="490943"/>
                          <a:chExt cx="1640517" cy="1090471"/>
                        </a:xfrm>
                      </wpg:grpSpPr>
                      <wps:wsp>
                        <wps:cNvPr id="39" name="Oval 39"/>
                        <wps:cNvSpPr/>
                        <wps:spPr>
                          <a:xfrm>
                            <a:off x="114720" y="490943"/>
                            <a:ext cx="1640517" cy="109047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94194" y="630548"/>
                            <a:ext cx="1184384" cy="80369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4002" w:rsidRDefault="000E33F5" w:rsidP="000E33F5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DT</w:t>
                              </w:r>
                            </w:p>
                            <w:p w:rsidR="000E33F5" w:rsidRDefault="000E33F5" w:rsidP="000E33F5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</w:p>
                            <w:p w:rsidR="000E33F5" w:rsidRPr="003800A6" w:rsidRDefault="000E33F5" w:rsidP="000E33F5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3800A6">
                                <w:rPr>
                                  <w:rFonts w:ascii="Bell MT" w:hAnsi="Bell MT"/>
                                </w:rPr>
                                <w:t>We will be</w:t>
                              </w:r>
                              <w:r w:rsidR="0084554A">
                                <w:rPr>
                                  <w:rFonts w:ascii="Bell MT" w:hAnsi="Bell MT"/>
                                </w:rPr>
                                <w:t xml:space="preserve"> completing our own de-stress textile item. </w:t>
                              </w:r>
                              <w:r w:rsidR="003800A6" w:rsidRPr="003800A6">
                                <w:rPr>
                                  <w:rFonts w:ascii="Bell MT" w:hAnsi="Bell M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1571D4" id="Group 38" o:spid="_x0000_s1029" style="position:absolute;margin-left:586.5pt;margin-top:376.3pt;width:167.25pt;height:132.75pt;z-index:251683840;mso-position-horizontal-relative:margin;mso-width-relative:margin;mso-height-relative:margin" coordorigin="1147,4909" coordsize="16405,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">
                <v:oval id="Oval 39" o:spid="_x0000_s1030" style="position:absolute;left:1147;top:4909;width:16405;height:10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" fillcolor="window" strokecolor="black [3213]" strokeweight="3pt">
                  <v:stroke joinstyle="miter"/>
                </v:oval>
                <v:shape id="Text Box 40" o:spid="_x0000_s1031" type="#_x0000_t202" style="position:absolute;left:2941;top:6305;width:11844;height:8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" filled="f" stroked="f" strokeweight="1pt">
                  <v:textbox>
                    <w:txbxContent>
                      <w:p w:rsidR="00384002" w:rsidRDefault="000E33F5" w:rsidP="000E33F5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DT</w:t>
                        </w:r>
                      </w:p>
                      <w:p w:rsidR="000E33F5" w:rsidRDefault="000E33F5" w:rsidP="000E33F5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</w:p>
                      <w:p w:rsidR="000E33F5" w:rsidRPr="003800A6" w:rsidRDefault="000E33F5" w:rsidP="000E33F5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3800A6">
                          <w:rPr>
                            <w:rFonts w:ascii="Bell MT" w:hAnsi="Bell MT"/>
                          </w:rPr>
                          <w:t>We will be</w:t>
                        </w:r>
                        <w:r w:rsidR="0084554A">
                          <w:rPr>
                            <w:rFonts w:ascii="Bell MT" w:hAnsi="Bell MT"/>
                          </w:rPr>
                          <w:t xml:space="preserve"> completing our own de-stress textile item. </w:t>
                        </w:r>
                        <w:r w:rsidR="003800A6" w:rsidRPr="003800A6">
                          <w:rPr>
                            <w:rFonts w:ascii="Bell MT" w:hAnsi="Bell MT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31E4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E55186C" wp14:editId="7196958A">
                <wp:simplePos x="0" y="0"/>
                <wp:positionH relativeFrom="column">
                  <wp:posOffset>6381750</wp:posOffset>
                </wp:positionH>
                <wp:positionV relativeFrom="paragraph">
                  <wp:posOffset>3590925</wp:posOffset>
                </wp:positionV>
                <wp:extent cx="3247815" cy="1024255"/>
                <wp:effectExtent l="19050" t="19050" r="10160" b="2349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815" cy="1024255"/>
                          <a:chOff x="580187" y="413616"/>
                          <a:chExt cx="1634097" cy="1117295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580187" y="413616"/>
                            <a:ext cx="1634097" cy="111729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691584" y="542149"/>
                            <a:ext cx="1364913" cy="85165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7F39" w:rsidRPr="00816573" w:rsidRDefault="00707F39" w:rsidP="00816573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Maths </w:t>
                              </w:r>
                            </w:p>
                            <w:p w:rsidR="00707F39" w:rsidRPr="00707F39" w:rsidRDefault="00707F39" w:rsidP="00707F3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707F39">
                                <w:rPr>
                                  <w:rFonts w:ascii="Bell MT" w:hAnsi="Bell MT"/>
                                </w:rPr>
                                <w:t xml:space="preserve">We will be covering </w:t>
                              </w:r>
                              <w:r w:rsidR="0084554A">
                                <w:rPr>
                                  <w:rFonts w:ascii="Bell MT" w:hAnsi="Bell MT"/>
                                </w:rPr>
                                <w:t>place value, addition and subtraction and multiplication and division.</w:t>
                              </w:r>
                              <w:r w:rsidR="00224CAF">
                                <w:rPr>
                                  <w:rFonts w:ascii="Bell MT" w:hAnsi="Bell M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5186C" id="Group 26" o:spid="_x0000_s1047" style="position:absolute;margin-left:502.5pt;margin-top:282.75pt;width:255.75pt;height:80.65pt;z-index:251675648;mso-width-relative:margin;mso-height-relative:margin" coordorigin="5801,4136" coordsize="16340,1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">
                <v:oval id="Oval 27" o:spid="_x0000_s1048" style="position:absolute;left:5801;top:4136;width:16341;height:11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" fillcolor="window" strokecolor="#9cc2e5 [1940]" strokeweight="3pt">
                  <v:stroke joinstyle="miter"/>
                </v:oval>
                <v:shape id="Text Box 28" o:spid="_x0000_s1049" type="#_x0000_t202" style="position:absolute;left:6915;top:5421;width:13649;height:8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" filled="f" stroked="f" strokeweight="1pt">
                  <v:textbox>
                    <w:txbxContent>
                      <w:p w:rsidR="00707F39" w:rsidRPr="00816573" w:rsidRDefault="00707F39" w:rsidP="00816573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Maths </w:t>
                        </w:r>
                      </w:p>
                      <w:p w:rsidR="00707F39" w:rsidRPr="00707F39" w:rsidRDefault="00707F39" w:rsidP="00707F3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707F39">
                          <w:rPr>
                            <w:rFonts w:ascii="Bell MT" w:hAnsi="Bell MT"/>
                          </w:rPr>
                          <w:t xml:space="preserve">We will be covering </w:t>
                        </w:r>
                        <w:r w:rsidR="0084554A">
                          <w:rPr>
                            <w:rFonts w:ascii="Bell MT" w:hAnsi="Bell MT"/>
                          </w:rPr>
                          <w:t>place value, addition and subtraction and multiplication and division.</w:t>
                        </w:r>
                        <w:r w:rsidR="00224CAF">
                          <w:rPr>
                            <w:rFonts w:ascii="Bell MT" w:hAnsi="Bell MT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6C3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DBCAE4" wp14:editId="0B034301">
                <wp:simplePos x="0" y="0"/>
                <wp:positionH relativeFrom="page">
                  <wp:posOffset>314325</wp:posOffset>
                </wp:positionH>
                <wp:positionV relativeFrom="paragraph">
                  <wp:posOffset>2076450</wp:posOffset>
                </wp:positionV>
                <wp:extent cx="2581275" cy="1828800"/>
                <wp:effectExtent l="19050" t="19050" r="285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1828800"/>
                          <a:chOff x="42768" y="380048"/>
                          <a:chExt cx="1741251" cy="1104658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42768" y="380048"/>
                            <a:ext cx="1741251" cy="1104658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11052" y="510779"/>
                            <a:ext cx="1598992" cy="939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613B" w:rsidRDefault="00A8613B" w:rsidP="00A8613B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Geography </w:t>
                              </w:r>
                            </w:p>
                            <w:p w:rsidR="008828ED" w:rsidRPr="00A8613B" w:rsidRDefault="00A8613B" w:rsidP="00A8613B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A8613B">
                                <w:rPr>
                                  <w:rFonts w:ascii="Bell MT" w:hAnsi="Bell MT"/>
                                </w:rPr>
                                <w:t xml:space="preserve">We will be </w:t>
                              </w:r>
                              <w:r w:rsidR="0084554A">
                                <w:rPr>
                                  <w:rFonts w:ascii="Bell MT" w:hAnsi="Bell MT"/>
                                </w:rPr>
                                <w:t>learning all about ecosystems and biomes. We will then focus on the desert biome and the impact of tourism on this biome and ecosystem</w:t>
                              </w:r>
                              <w:r w:rsidR="00566C35">
                                <w:rPr>
                                  <w:rFonts w:ascii="Bell MT" w:hAnsi="Bell MT"/>
                                </w:rPr>
                                <w:t xml:space="preserve">s within it. This will be based around ‘The Great Basin’.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BCAE4" id="Group 1" o:spid="_x0000_s1044" style="position:absolute;margin-left:24.75pt;margin-top:163.5pt;width:203.25pt;height:2in;z-index:251661312;mso-position-horizontal-relative:page;mso-width-relative:margin;mso-height-relative:margin" coordorigin="427,3800" coordsize="17412,1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">
                <v:oval id="Oval 2" o:spid="_x0000_s1045" style="position:absolute;left:427;top:3800;width:17413;height:1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" fillcolor="white [3201]" strokecolor="#70ad47 [3209]" strokeweight="3pt">
                  <v:stroke joinstyle="miter"/>
                </v:oval>
                <v:shape id="Text Box 3" o:spid="_x0000_s1046" type="#_x0000_t202" style="position:absolute;left:1110;top:5107;width:15990;height:9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" filled="f" stroked="f" strokeweight="1pt">
                  <v:textbox>
                    <w:txbxContent>
                      <w:p w:rsidR="00A8613B" w:rsidRDefault="00A8613B" w:rsidP="00A8613B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Geography </w:t>
                        </w:r>
                      </w:p>
                      <w:p w:rsidR="008828ED" w:rsidRPr="00A8613B" w:rsidRDefault="00A8613B" w:rsidP="00A8613B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A8613B">
                          <w:rPr>
                            <w:rFonts w:ascii="Bell MT" w:hAnsi="Bell MT"/>
                          </w:rPr>
                          <w:t xml:space="preserve">We will be </w:t>
                        </w:r>
                        <w:r w:rsidR="0084554A">
                          <w:rPr>
                            <w:rFonts w:ascii="Bell MT" w:hAnsi="Bell MT"/>
                          </w:rPr>
                          <w:t>learning all about ecosystems and biomes. We will then focus on the desert biome and the impact of tourism on this biome and ecosystem</w:t>
                        </w:r>
                        <w:r w:rsidR="00566C35">
                          <w:rPr>
                            <w:rFonts w:ascii="Bell MT" w:hAnsi="Bell MT"/>
                          </w:rPr>
                          <w:t xml:space="preserve">s within it. This will be based around ‘The Great Basin’.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6C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-847725</wp:posOffset>
                </wp:positionV>
                <wp:extent cx="3400425" cy="26860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02" w:rsidRPr="00384002" w:rsidRDefault="00384002">
                            <w:pPr>
                              <w:rPr>
                                <w:rFonts w:ascii="Bell MT" w:hAnsi="Bell MT"/>
                              </w:rPr>
                            </w:pPr>
                            <w:r w:rsidRPr="00384002">
                              <w:rPr>
                                <w:rFonts w:ascii="Bell MT" w:hAnsi="Bell MT"/>
                              </w:rPr>
                              <w:t xml:space="preserve">Dear Parents and Carers, </w:t>
                            </w:r>
                          </w:p>
                          <w:p w:rsidR="00384002" w:rsidRPr="00384002" w:rsidRDefault="00384002">
                            <w:pPr>
                              <w:rPr>
                                <w:rFonts w:ascii="Bell MT" w:hAnsi="Bell MT"/>
                              </w:rPr>
                            </w:pPr>
                          </w:p>
                          <w:p w:rsidR="00FC6B53" w:rsidRDefault="00FC6B53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</w:p>
                          <w:p w:rsidR="00566C35" w:rsidRDefault="00566C35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Please find our learning overview for the autumn term. </w:t>
                            </w:r>
                          </w:p>
                          <w:p w:rsidR="00566C35" w:rsidRDefault="00566C35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</w:p>
                          <w:p w:rsidR="00566C35" w:rsidRDefault="00566C35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Your child should have received a letter containing key information about their new class. If you have not received this, please let me know and I will send another via seesaw. </w:t>
                            </w:r>
                          </w:p>
                          <w:p w:rsidR="00566C35" w:rsidRDefault="00566C35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</w:p>
                          <w:p w:rsidR="00384002" w:rsidRDefault="00384002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 w:rsidRPr="00384002">
                              <w:rPr>
                                <w:rFonts w:ascii="Bell MT" w:hAnsi="Bell MT"/>
                              </w:rPr>
                              <w:t xml:space="preserve">If you have any questions, please </w:t>
                            </w:r>
                            <w:r w:rsidR="00F9332B">
                              <w:rPr>
                                <w:rFonts w:ascii="Bell MT" w:hAnsi="Bell MT"/>
                              </w:rPr>
                              <w:t>don’t hesitate to message</w:t>
                            </w:r>
                            <w:r w:rsidRPr="00384002">
                              <w:rPr>
                                <w:rFonts w:ascii="Bell MT" w:hAnsi="Bell MT"/>
                              </w:rPr>
                              <w:t xml:space="preserve"> on seesaw. </w:t>
                            </w:r>
                          </w:p>
                          <w:p w:rsidR="00384002" w:rsidRPr="00384002" w:rsidRDefault="00384002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</w:p>
                          <w:p w:rsidR="00384002" w:rsidRPr="00384002" w:rsidRDefault="00384002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 w:rsidRPr="00384002">
                              <w:rPr>
                                <w:rFonts w:ascii="Bell MT" w:hAnsi="Bell MT"/>
                              </w:rPr>
                              <w:t xml:space="preserve">Laura Pagden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6" type="#_x0000_t202" style="position:absolute;margin-left:-66.75pt;margin-top:-66.75pt;width:267.75pt;height:21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">
                <v:textbox>
                  <w:txbxContent>
                    <w:p w:rsidR="00384002" w:rsidRPr="00384002" w:rsidRDefault="00384002">
                      <w:pPr>
                        <w:rPr>
                          <w:rFonts w:ascii="Bell MT" w:hAnsi="Bell MT"/>
                        </w:rPr>
                      </w:pPr>
                      <w:r w:rsidRPr="00384002">
                        <w:rPr>
                          <w:rFonts w:ascii="Bell MT" w:hAnsi="Bell MT"/>
                        </w:rPr>
                        <w:t xml:space="preserve">Dear Parents and Carers, </w:t>
                      </w:r>
                    </w:p>
                    <w:p w:rsidR="00384002" w:rsidRPr="00384002" w:rsidRDefault="00384002">
                      <w:pPr>
                        <w:rPr>
                          <w:rFonts w:ascii="Bell MT" w:hAnsi="Bell MT"/>
                        </w:rPr>
                      </w:pPr>
                    </w:p>
                    <w:p w:rsidR="00FC6B53" w:rsidRDefault="00FC6B53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</w:p>
                    <w:p w:rsidR="00566C35" w:rsidRDefault="00566C35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Please find our learning overview for the autumn term. </w:t>
                      </w:r>
                    </w:p>
                    <w:p w:rsidR="00566C35" w:rsidRDefault="00566C35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</w:p>
                    <w:p w:rsidR="00566C35" w:rsidRDefault="00566C35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Your child should have received a letter containing key information about their new class. If you have not received this, please let me know and I will send another via seesaw. </w:t>
                      </w:r>
                    </w:p>
                    <w:p w:rsidR="00566C35" w:rsidRDefault="00566C35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</w:p>
                    <w:p w:rsidR="00384002" w:rsidRDefault="00384002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 w:rsidRPr="00384002">
                        <w:rPr>
                          <w:rFonts w:ascii="Bell MT" w:hAnsi="Bell MT"/>
                        </w:rPr>
                        <w:t xml:space="preserve">If you have any questions, please </w:t>
                      </w:r>
                      <w:r w:rsidR="00F9332B">
                        <w:rPr>
                          <w:rFonts w:ascii="Bell MT" w:hAnsi="Bell MT"/>
                        </w:rPr>
                        <w:t>don’t hesitate to message</w:t>
                      </w:r>
                      <w:r w:rsidRPr="00384002">
                        <w:rPr>
                          <w:rFonts w:ascii="Bell MT" w:hAnsi="Bell MT"/>
                        </w:rPr>
                        <w:t xml:space="preserve"> on seesaw. </w:t>
                      </w:r>
                    </w:p>
                    <w:p w:rsidR="00384002" w:rsidRPr="00384002" w:rsidRDefault="00384002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</w:p>
                    <w:p w:rsidR="00384002" w:rsidRPr="00384002" w:rsidRDefault="00384002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 w:rsidRPr="00384002">
                        <w:rPr>
                          <w:rFonts w:ascii="Bell MT" w:hAnsi="Bell MT"/>
                        </w:rPr>
                        <w:t xml:space="preserve">Laura Pagden </w:t>
                      </w:r>
                    </w:p>
                  </w:txbxContent>
                </v:textbox>
              </v:shape>
            </w:pict>
          </mc:Fallback>
        </mc:AlternateContent>
      </w:r>
      <w:r w:rsidR="0084554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E75DEFA" wp14:editId="6AF7FC94">
                <wp:simplePos x="0" y="0"/>
                <wp:positionH relativeFrom="page">
                  <wp:posOffset>8172450</wp:posOffset>
                </wp:positionH>
                <wp:positionV relativeFrom="paragraph">
                  <wp:posOffset>-714375</wp:posOffset>
                </wp:positionV>
                <wp:extent cx="2268220" cy="2752725"/>
                <wp:effectExtent l="19050" t="19050" r="1778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220" cy="2752725"/>
                          <a:chOff x="35993" y="634710"/>
                          <a:chExt cx="1491537" cy="826691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35993" y="634710"/>
                            <a:ext cx="1491537" cy="82669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85359" y="661413"/>
                            <a:ext cx="1009588" cy="70012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7F39" w:rsidRDefault="00707F39" w:rsidP="00707F3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RE</w:t>
                              </w:r>
                            </w:p>
                            <w:p w:rsidR="00707F39" w:rsidRDefault="00707F39" w:rsidP="00707F3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>In RE our two enquiry questions are</w:t>
                              </w:r>
                              <w:r w:rsidR="0089696C">
                                <w:rPr>
                                  <w:rFonts w:ascii="Bell MT" w:hAnsi="Bell MT"/>
                                </w:rPr>
                                <w:t>…</w:t>
                              </w:r>
                            </w:p>
                            <w:p w:rsidR="00707F39" w:rsidRDefault="00707F39" w:rsidP="00707F3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84554A" w:rsidRPr="0084554A" w:rsidRDefault="0084554A" w:rsidP="0084554A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84554A">
                                <w:rPr>
                                  <w:rFonts w:ascii="Bell MT" w:hAnsi="Bell MT"/>
                                </w:rPr>
                                <w:t xml:space="preserve">What is the best way for </w:t>
                              </w:r>
                              <w:r>
                                <w:rPr>
                                  <w:rFonts w:ascii="Bell MT" w:hAnsi="Bell MT"/>
                                </w:rPr>
                                <w:t xml:space="preserve">a Hindu to show </w:t>
                              </w:r>
                              <w:r w:rsidRPr="0084554A">
                                <w:rPr>
                                  <w:rFonts w:ascii="Bell MT" w:hAnsi="Bell MT"/>
                                </w:rPr>
                                <w:t xml:space="preserve">commitment </w:t>
                              </w:r>
                              <w:proofErr w:type="gramStart"/>
                              <w:r w:rsidRPr="0084554A">
                                <w:rPr>
                                  <w:rFonts w:ascii="Bell MT" w:hAnsi="Bell MT"/>
                                </w:rPr>
                                <w:t>to</w:t>
                              </w:r>
                              <w:proofErr w:type="gramEnd"/>
                            </w:p>
                            <w:p w:rsidR="00707F39" w:rsidRDefault="0084554A" w:rsidP="0084554A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84554A">
                                <w:rPr>
                                  <w:rFonts w:ascii="Bell MT" w:hAnsi="Bell MT"/>
                                </w:rPr>
                                <w:t>God?</w:t>
                              </w:r>
                            </w:p>
                            <w:p w:rsidR="0084554A" w:rsidRDefault="0084554A" w:rsidP="0084554A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84554A" w:rsidRDefault="0084554A" w:rsidP="0084554A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84554A">
                                <w:rPr>
                                  <w:rFonts w:ascii="Bell MT" w:hAnsi="Bell MT"/>
                                </w:rPr>
                                <w:t>How significant is it that Mary was Jesus’ mother?</w:t>
                              </w:r>
                            </w:p>
                            <w:p w:rsidR="0084554A" w:rsidRPr="008828ED" w:rsidRDefault="0084554A" w:rsidP="0084554A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75DEFA" id="Group 20" o:spid="_x0000_s1044" style="position:absolute;margin-left:643.5pt;margin-top:-56.25pt;width:178.6pt;height:216.75pt;z-index:251671552;mso-position-horizontal-relative:page;mso-width-relative:margin;mso-height-relative:margin" coordorigin="359,6347" coordsize="14915,8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">
                <v:oval id="Oval 21" o:spid="_x0000_s1045" style="position:absolute;left:359;top:6347;width:14916;height:8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" fillcolor="window" strokecolor="#7030a0" strokeweight="3pt">
                  <v:stroke joinstyle="miter"/>
                </v:oval>
                <v:shape id="Text Box 22" o:spid="_x0000_s1046" type="#_x0000_t202" style="position:absolute;left:2853;top:6614;width:10096;height:7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" filled="f" stroked="f" strokeweight="1pt">
                  <v:textbox>
                    <w:txbxContent>
                      <w:p w:rsidR="00707F39" w:rsidRDefault="00707F39" w:rsidP="00707F3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RE</w:t>
                        </w:r>
                      </w:p>
                      <w:p w:rsidR="00707F39" w:rsidRDefault="00707F39" w:rsidP="00707F3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>In RE our two enquiry questions are</w:t>
                        </w:r>
                        <w:r w:rsidR="0089696C">
                          <w:rPr>
                            <w:rFonts w:ascii="Bell MT" w:hAnsi="Bell MT"/>
                          </w:rPr>
                          <w:t>…</w:t>
                        </w:r>
                      </w:p>
                      <w:p w:rsidR="00707F39" w:rsidRDefault="00707F39" w:rsidP="00707F3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84554A" w:rsidRPr="0084554A" w:rsidRDefault="0084554A" w:rsidP="0084554A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84554A">
                          <w:rPr>
                            <w:rFonts w:ascii="Bell MT" w:hAnsi="Bell MT"/>
                          </w:rPr>
                          <w:t xml:space="preserve">What is the best way for </w:t>
                        </w:r>
                        <w:r>
                          <w:rPr>
                            <w:rFonts w:ascii="Bell MT" w:hAnsi="Bell MT"/>
                          </w:rPr>
                          <w:t xml:space="preserve">a Hindu to show </w:t>
                        </w:r>
                        <w:r w:rsidRPr="0084554A">
                          <w:rPr>
                            <w:rFonts w:ascii="Bell MT" w:hAnsi="Bell MT"/>
                          </w:rPr>
                          <w:t xml:space="preserve">commitment </w:t>
                        </w:r>
                        <w:proofErr w:type="gramStart"/>
                        <w:r w:rsidRPr="0084554A">
                          <w:rPr>
                            <w:rFonts w:ascii="Bell MT" w:hAnsi="Bell MT"/>
                          </w:rPr>
                          <w:t>to</w:t>
                        </w:r>
                        <w:proofErr w:type="gramEnd"/>
                      </w:p>
                      <w:p w:rsidR="00707F39" w:rsidRDefault="0084554A" w:rsidP="0084554A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84554A">
                          <w:rPr>
                            <w:rFonts w:ascii="Bell MT" w:hAnsi="Bell MT"/>
                          </w:rPr>
                          <w:t>God?</w:t>
                        </w:r>
                      </w:p>
                      <w:p w:rsidR="0084554A" w:rsidRDefault="0084554A" w:rsidP="0084554A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84554A" w:rsidRDefault="0084554A" w:rsidP="0084554A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84554A">
                          <w:rPr>
                            <w:rFonts w:ascii="Bell MT" w:hAnsi="Bell MT"/>
                          </w:rPr>
                          <w:t>How significant is it that Mary was Jesus’ mother?</w:t>
                        </w:r>
                      </w:p>
                      <w:p w:rsidR="0084554A" w:rsidRPr="008828ED" w:rsidRDefault="0084554A" w:rsidP="0084554A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4554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BD205F8" wp14:editId="733BF0F4">
                <wp:simplePos x="0" y="0"/>
                <wp:positionH relativeFrom="column">
                  <wp:posOffset>4276725</wp:posOffset>
                </wp:positionH>
                <wp:positionV relativeFrom="paragraph">
                  <wp:posOffset>-771524</wp:posOffset>
                </wp:positionV>
                <wp:extent cx="2907030" cy="1676400"/>
                <wp:effectExtent l="19050" t="19050" r="2667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7030" cy="1676400"/>
                          <a:chOff x="308019" y="346477"/>
                          <a:chExt cx="1495405" cy="917967"/>
                        </a:xfrm>
                      </wpg:grpSpPr>
                      <wps:wsp>
                        <wps:cNvPr id="24" name="Oval 24"/>
                        <wps:cNvSpPr/>
                        <wps:spPr>
                          <a:xfrm>
                            <a:off x="308019" y="346477"/>
                            <a:ext cx="1495405" cy="91796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444084" y="441322"/>
                            <a:ext cx="1184384" cy="744886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7F39" w:rsidRDefault="00707F39" w:rsidP="00707F3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English </w:t>
                              </w:r>
                            </w:p>
                            <w:p w:rsidR="00707F39" w:rsidRPr="008828ED" w:rsidRDefault="00707F39" w:rsidP="00707F39">
                              <w:pPr>
                                <w:jc w:val="center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>We are going to be studying the book ‘</w:t>
                              </w:r>
                              <w:r w:rsidR="0084554A">
                                <w:rPr>
                                  <w:rFonts w:ascii="Bell MT" w:hAnsi="Bell MT"/>
                                </w:rPr>
                                <w:t>Holes</w:t>
                              </w:r>
                              <w:r w:rsidR="00077D97">
                                <w:rPr>
                                  <w:rFonts w:ascii="Bell MT" w:hAnsi="Bell MT"/>
                                </w:rPr>
                                <w:t>. This will form the theme of our English lessons</w:t>
                              </w:r>
                              <w:r w:rsidR="0084554A">
                                <w:rPr>
                                  <w:rFonts w:ascii="Bell MT" w:hAnsi="Bell MT"/>
                                </w:rPr>
                                <w:t xml:space="preserve">, we will be exploring ‘Life </w:t>
                              </w:r>
                              <w:r w:rsidR="00B31E46">
                                <w:rPr>
                                  <w:rFonts w:ascii="Bell MT" w:hAnsi="Bell MT"/>
                                </w:rPr>
                                <w:t>outside</w:t>
                              </w:r>
                              <w:r w:rsidR="0084554A">
                                <w:rPr>
                                  <w:rFonts w:ascii="Bell MT" w:hAnsi="Bell MT"/>
                                </w:rPr>
                                <w:t xml:space="preserve"> Our Comfort Zone’</w:t>
                              </w:r>
                              <w:r w:rsidR="00384002">
                                <w:rPr>
                                  <w:rFonts w:ascii="Bell MT" w:hAnsi="Bell MT"/>
                                </w:rPr>
                                <w:t xml:space="preserve"> </w:t>
                              </w:r>
                              <w:r w:rsidR="0084554A">
                                <w:rPr>
                                  <w:rFonts w:ascii="Bell MT" w:hAnsi="Bell MT"/>
                                </w:rPr>
                                <w:t>in our English lessons.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D205F8" id="Group 23" o:spid="_x0000_s1060" style="position:absolute;margin-left:336.75pt;margin-top:-60.75pt;width:228.9pt;height:132pt;z-index:251673600;mso-width-relative:margin;mso-height-relative:margin" coordorigin="3080,3464" coordsize="14954,9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">
                <v:oval id="Oval 24" o:spid="_x0000_s1061" style="position:absolute;left:3080;top:3464;width:14954;height:9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" fillcolor="window" strokecolor="#002060" strokeweight="3pt">
                  <v:stroke joinstyle="miter"/>
                </v:oval>
                <v:shape id="Text Box 25" o:spid="_x0000_s1062" type="#_x0000_t202" style="position:absolute;left:4440;top:4413;width:11844;height: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" filled="f" stroked="f" strokeweight="3pt">
                  <v:textbox>
                    <w:txbxContent>
                      <w:p w:rsidR="00707F39" w:rsidRDefault="00707F39" w:rsidP="00707F3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English </w:t>
                        </w:r>
                      </w:p>
                      <w:p w:rsidR="00707F39" w:rsidRPr="008828ED" w:rsidRDefault="00707F39" w:rsidP="00707F39">
                        <w:pPr>
                          <w:jc w:val="center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Bell MT" w:hAnsi="Bell MT"/>
                          </w:rPr>
                          <w:t>We are going to be studying the book ‘</w:t>
                        </w:r>
                        <w:r w:rsidR="0084554A">
                          <w:rPr>
                            <w:rFonts w:ascii="Bell MT" w:hAnsi="Bell MT"/>
                          </w:rPr>
                          <w:t>Holes</w:t>
                        </w:r>
                        <w:r w:rsidR="00077D97">
                          <w:rPr>
                            <w:rFonts w:ascii="Bell MT" w:hAnsi="Bell MT"/>
                          </w:rPr>
                          <w:t>. This will form the theme of our English lessons</w:t>
                        </w:r>
                        <w:r w:rsidR="0084554A">
                          <w:rPr>
                            <w:rFonts w:ascii="Bell MT" w:hAnsi="Bell MT"/>
                          </w:rPr>
                          <w:t xml:space="preserve">, we will be exploring ‘Life </w:t>
                        </w:r>
                        <w:r w:rsidR="00B31E46">
                          <w:rPr>
                            <w:rFonts w:ascii="Bell MT" w:hAnsi="Bell MT"/>
                          </w:rPr>
                          <w:t>outside</w:t>
                        </w:r>
                        <w:r w:rsidR="0084554A">
                          <w:rPr>
                            <w:rFonts w:ascii="Bell MT" w:hAnsi="Bell MT"/>
                          </w:rPr>
                          <w:t xml:space="preserve"> Our Comfort Zone’</w:t>
                        </w:r>
                        <w:r w:rsidR="00384002">
                          <w:rPr>
                            <w:rFonts w:ascii="Bell MT" w:hAnsi="Bell MT"/>
                          </w:rPr>
                          <w:t xml:space="preserve"> </w:t>
                        </w:r>
                        <w:r w:rsidR="0084554A">
                          <w:rPr>
                            <w:rFonts w:ascii="Bell MT" w:hAnsi="Bell MT"/>
                          </w:rPr>
                          <w:t>in our English lessons.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554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BA0864" wp14:editId="39E0D073">
                <wp:simplePos x="0" y="0"/>
                <wp:positionH relativeFrom="column">
                  <wp:posOffset>3514725</wp:posOffset>
                </wp:positionH>
                <wp:positionV relativeFrom="paragraph">
                  <wp:posOffset>1057276</wp:posOffset>
                </wp:positionV>
                <wp:extent cx="3568700" cy="1181100"/>
                <wp:effectExtent l="0" t="0" r="1270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700" cy="1181100"/>
                          <a:chOff x="384909" y="320526"/>
                          <a:chExt cx="1741251" cy="1293779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384909" y="320526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64285" y="448935"/>
                            <a:ext cx="1595336" cy="908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828ED" w:rsidRDefault="0084554A" w:rsidP="008828ED">
                              <w:pPr>
                                <w:jc w:val="center"/>
                                <w:rPr>
                                  <w:rFonts w:ascii="Bell MT" w:hAnsi="Bell MT"/>
                                  <w:sz w:val="36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sz w:val="36"/>
                                  <w:u w:val="single"/>
                                </w:rPr>
                                <w:t>Autumn</w:t>
                              </w:r>
                              <w:r w:rsidR="008828ED" w:rsidRPr="008828ED">
                                <w:rPr>
                                  <w:rFonts w:ascii="Bell MT" w:hAnsi="Bell MT"/>
                                  <w:sz w:val="36"/>
                                  <w:u w:val="single"/>
                                </w:rPr>
                                <w:t xml:space="preserve"> 2022</w:t>
                              </w:r>
                            </w:p>
                            <w:p w:rsidR="008828ED" w:rsidRPr="008828ED" w:rsidRDefault="0084554A" w:rsidP="0084554A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84554A">
                                <w:rPr>
                                  <w:rFonts w:ascii="Bell MT" w:hAnsi="Bell MT"/>
                                  <w:sz w:val="36"/>
                                </w:rPr>
                                <w:t>What is life like outside our comfort zone?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BA0864" id="Group 8" o:spid="_x0000_s1063" style="position:absolute;margin-left:276.75pt;margin-top:83.25pt;width:281pt;height:93pt;z-index:251659264;mso-width-relative:margin;mso-height-relative:margin" coordorigin="3849,3205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">
                <v:oval id="Oval 9" o:spid="_x0000_s1064" style="position:absolute;left:3849;top:3205;width:17412;height:12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0" o:spid="_x0000_s1065" type="#_x0000_t202" style="position:absolute;left:4642;top:4489;width:15954;height:9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8828ED" w:rsidRDefault="0084554A" w:rsidP="008828ED">
                        <w:pPr>
                          <w:jc w:val="center"/>
                          <w:rPr>
                            <w:rFonts w:ascii="Bell MT" w:hAnsi="Bell MT"/>
                            <w:sz w:val="36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sz w:val="36"/>
                            <w:u w:val="single"/>
                          </w:rPr>
                          <w:t>Autumn</w:t>
                        </w:r>
                        <w:r w:rsidR="008828ED" w:rsidRPr="008828ED">
                          <w:rPr>
                            <w:rFonts w:ascii="Bell MT" w:hAnsi="Bell MT"/>
                            <w:sz w:val="36"/>
                            <w:u w:val="single"/>
                          </w:rPr>
                          <w:t xml:space="preserve"> 2022</w:t>
                        </w:r>
                      </w:p>
                      <w:p w:rsidR="008828ED" w:rsidRPr="008828ED" w:rsidRDefault="0084554A" w:rsidP="0084554A">
                        <w:pPr>
                          <w:jc w:val="center"/>
                          <w:rPr>
                            <w:sz w:val="36"/>
                          </w:rPr>
                        </w:pPr>
                        <w:r w:rsidRPr="0084554A">
                          <w:rPr>
                            <w:rFonts w:ascii="Bell MT" w:hAnsi="Bell MT"/>
                            <w:sz w:val="36"/>
                          </w:rPr>
                          <w:t>What is life like outside our comfort zone?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5305E" w:rsidSect="008828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ED"/>
    <w:rsid w:val="000213CD"/>
    <w:rsid w:val="00077D97"/>
    <w:rsid w:val="0008001A"/>
    <w:rsid w:val="000B1D16"/>
    <w:rsid w:val="000E33F5"/>
    <w:rsid w:val="00141639"/>
    <w:rsid w:val="001731DF"/>
    <w:rsid w:val="001845CC"/>
    <w:rsid w:val="001B5633"/>
    <w:rsid w:val="00224CAF"/>
    <w:rsid w:val="002F1BEC"/>
    <w:rsid w:val="00345FA9"/>
    <w:rsid w:val="003800A6"/>
    <w:rsid w:val="00384002"/>
    <w:rsid w:val="00566C35"/>
    <w:rsid w:val="0060331B"/>
    <w:rsid w:val="00696577"/>
    <w:rsid w:val="00707F39"/>
    <w:rsid w:val="00714107"/>
    <w:rsid w:val="00722031"/>
    <w:rsid w:val="00776F26"/>
    <w:rsid w:val="0078584B"/>
    <w:rsid w:val="00816573"/>
    <w:rsid w:val="0084554A"/>
    <w:rsid w:val="008828ED"/>
    <w:rsid w:val="0089696C"/>
    <w:rsid w:val="00906362"/>
    <w:rsid w:val="00964CBC"/>
    <w:rsid w:val="009F0D9E"/>
    <w:rsid w:val="00A138FB"/>
    <w:rsid w:val="00A23E86"/>
    <w:rsid w:val="00A8613B"/>
    <w:rsid w:val="00AC7524"/>
    <w:rsid w:val="00AF4C52"/>
    <w:rsid w:val="00B31E46"/>
    <w:rsid w:val="00B72B9D"/>
    <w:rsid w:val="00B76B94"/>
    <w:rsid w:val="00B920D3"/>
    <w:rsid w:val="00BB1375"/>
    <w:rsid w:val="00D571C2"/>
    <w:rsid w:val="00D66C55"/>
    <w:rsid w:val="00E309FA"/>
    <w:rsid w:val="00E64C5F"/>
    <w:rsid w:val="00E7234C"/>
    <w:rsid w:val="00F13468"/>
    <w:rsid w:val="00F9332B"/>
    <w:rsid w:val="00FC6B53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7EEB"/>
  <w15:chartTrackingRefBased/>
  <w15:docId w15:val="{E0BF7DA1-BD28-43ED-B310-C26E9D51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8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8</cp:revision>
  <cp:lastPrinted>2022-04-25T06:20:00Z</cp:lastPrinted>
  <dcterms:created xsi:type="dcterms:W3CDTF">2022-06-20T13:49:00Z</dcterms:created>
  <dcterms:modified xsi:type="dcterms:W3CDTF">2022-09-01T07:07:00Z</dcterms:modified>
</cp:coreProperties>
</file>